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66E1D" w14:textId="77777777" w:rsidR="00BF65D0" w:rsidRDefault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3094F2B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2CCB95BF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405809E5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722CB66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CF7EA28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77F4800A" w14:textId="77777777" w:rsidR="00F322AB" w:rsidRPr="00102F32" w:rsidRDefault="00AF001A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br/>
      </w:r>
      <w:r w:rsidR="00CA28E3" w:rsidRPr="00102F32">
        <w:rPr>
          <w:rFonts w:ascii="Arial" w:eastAsia="Arial" w:hAnsi="Arial" w:cs="Arial"/>
          <w:b/>
          <w:color w:val="000000"/>
          <w:u w:val="single"/>
        </w:rPr>
        <w:t>VISTOS</w:t>
      </w:r>
      <w:r w:rsidR="00CA28E3" w:rsidRPr="00102F32">
        <w:rPr>
          <w:rFonts w:ascii="Arial" w:eastAsia="Arial" w:hAnsi="Arial" w:cs="Arial"/>
          <w:b/>
          <w:color w:val="000000"/>
        </w:rPr>
        <w:t>:</w:t>
      </w:r>
    </w:p>
    <w:p w14:paraId="31FDA8F8" w14:textId="7132F6C3" w:rsidR="0014141F" w:rsidRDefault="00D00EA2" w:rsidP="0014141F">
      <w:pPr>
        <w:numPr>
          <w:ilvl w:val="0"/>
          <w:numId w:val="3"/>
        </w:numPr>
        <w:tabs>
          <w:tab w:val="clear" w:pos="502"/>
          <w:tab w:val="num" w:pos="360"/>
          <w:tab w:val="num" w:pos="720"/>
          <w:tab w:val="left" w:pos="3261"/>
        </w:tabs>
        <w:suppressAutoHyphens/>
        <w:spacing w:after="0" w:line="240" w:lineRule="auto"/>
        <w:ind w:left="567" w:right="283" w:hanging="425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  <w:r>
        <w:rPr>
          <w:rFonts w:ascii="Arial" w:eastAsia="Times New Roman" w:hAnsi="Arial" w:cs="Arial"/>
          <w:spacing w:val="-3"/>
          <w:kern w:val="28"/>
          <w:lang w:val="es-ES_tradnl" w:eastAsia="es-ES"/>
        </w:rPr>
        <w:t>Solicitud</w:t>
      </w:r>
      <w:r w:rsidR="00333F65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 de permiso a</w:t>
      </w:r>
      <w:r w:rsidR="0014141F" w:rsidRPr="007B61C2">
        <w:rPr>
          <w:rFonts w:ascii="Arial" w:eastAsia="Times New Roman" w:hAnsi="Arial" w:cs="Arial"/>
          <w:spacing w:val="-3"/>
          <w:kern w:val="28"/>
          <w:lang w:val="es-ES_tradnl" w:eastAsia="es-ES"/>
        </w:rPr>
        <w:t>dministrativo</w:t>
      </w:r>
      <w:r w:rsidR="0014141F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 </w:t>
      </w:r>
      <w:r w:rsidR="0014141F" w:rsidRPr="007B61C2">
        <w:rPr>
          <w:rFonts w:ascii="Arial" w:eastAsia="Times New Roman" w:hAnsi="Arial" w:cs="Arial"/>
          <w:spacing w:val="-3"/>
          <w:kern w:val="28"/>
          <w:lang w:val="es-ES_tradnl" w:eastAsia="es-ES"/>
        </w:rPr>
        <w:t>adjunta;</w:t>
      </w:r>
    </w:p>
    <w:tbl>
      <w:tblPr>
        <w:tblpPr w:leftFromText="141" w:rightFromText="141" w:vertAnchor="text" w:horzAnchor="margin" w:tblpXSpec="right" w:tblpY="204"/>
        <w:tblW w:w="8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1412"/>
        <w:gridCol w:w="988"/>
        <w:gridCol w:w="1412"/>
        <w:gridCol w:w="1695"/>
        <w:gridCol w:w="1695"/>
      </w:tblGrid>
      <w:tr w:rsidR="000E3BE1" w:rsidRPr="00102F32" w14:paraId="58E310CC" w14:textId="77777777" w:rsidTr="00395816">
        <w:trPr>
          <w:trHeight w:val="613"/>
        </w:trPr>
        <w:tc>
          <w:tcPr>
            <w:tcW w:w="1267" w:type="dxa"/>
            <w:vAlign w:val="center"/>
          </w:tcPr>
          <w:p w14:paraId="0C20AC09" w14:textId="77777777" w:rsidR="000E3BE1" w:rsidRPr="00102F32" w:rsidRDefault="000E3BE1" w:rsidP="00EC3B21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</w:pPr>
            <w:r w:rsidRPr="00102F32"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  <w:t>NOMBRE</w:t>
            </w:r>
          </w:p>
        </w:tc>
        <w:tc>
          <w:tcPr>
            <w:tcW w:w="1412" w:type="dxa"/>
            <w:vAlign w:val="center"/>
          </w:tcPr>
          <w:p w14:paraId="5C748E84" w14:textId="77777777" w:rsidR="000E3BE1" w:rsidRPr="00102F32" w:rsidRDefault="000E3BE1" w:rsidP="00EC3B21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</w:pPr>
            <w:r w:rsidRPr="00102F32"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  <w:t>UNIDAD</w:t>
            </w:r>
          </w:p>
        </w:tc>
        <w:tc>
          <w:tcPr>
            <w:tcW w:w="988" w:type="dxa"/>
            <w:vAlign w:val="center"/>
          </w:tcPr>
          <w:p w14:paraId="7E8C3A99" w14:textId="77777777" w:rsidR="000E3BE1" w:rsidRPr="00102F32" w:rsidRDefault="000E3BE1" w:rsidP="00EC3B21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</w:pPr>
            <w:r w:rsidRPr="00102F32"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  <w:t>DÍAS</w:t>
            </w:r>
          </w:p>
        </w:tc>
        <w:tc>
          <w:tcPr>
            <w:tcW w:w="1412" w:type="dxa"/>
            <w:vAlign w:val="center"/>
          </w:tcPr>
          <w:p w14:paraId="64B1039B" w14:textId="77777777" w:rsidR="000E3BE1" w:rsidRPr="00102F32" w:rsidRDefault="000E3BE1" w:rsidP="00EC3B21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</w:pPr>
            <w:r w:rsidRPr="00102F32"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  <w:t>FECHA</w:t>
            </w:r>
            <w:r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  <w:t xml:space="preserve"> INICIO</w:t>
            </w:r>
          </w:p>
        </w:tc>
        <w:tc>
          <w:tcPr>
            <w:tcW w:w="1695" w:type="dxa"/>
            <w:vAlign w:val="center"/>
          </w:tcPr>
          <w:p w14:paraId="75E42D3E" w14:textId="77777777" w:rsidR="000E3BE1" w:rsidRPr="00102F32" w:rsidRDefault="000E3BE1" w:rsidP="00EC3B21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  <w:t>FECHA TERMINO</w:t>
            </w:r>
          </w:p>
        </w:tc>
        <w:tc>
          <w:tcPr>
            <w:tcW w:w="1695" w:type="dxa"/>
            <w:vAlign w:val="center"/>
          </w:tcPr>
          <w:p w14:paraId="4DA89EDB" w14:textId="77777777" w:rsidR="000E3BE1" w:rsidRPr="00102F32" w:rsidRDefault="000E3BE1" w:rsidP="00EC3B21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lang w:val="pt-BR" w:eastAsia="es-ES"/>
              </w:rPr>
            </w:pPr>
            <w:r>
              <w:rPr>
                <w:rFonts w:ascii="Arial" w:eastAsia="Times New Roman" w:hAnsi="Arial" w:cs="Arial"/>
                <w:b/>
                <w:spacing w:val="-3"/>
                <w:kern w:val="28"/>
                <w:lang w:val="pt-BR" w:eastAsia="es-ES"/>
              </w:rPr>
              <w:t>JORNADA</w:t>
            </w:r>
            <w:r w:rsidRPr="00102F32">
              <w:rPr>
                <w:rFonts w:ascii="Arial" w:eastAsia="Times New Roman" w:hAnsi="Arial" w:cs="Arial"/>
                <w:b/>
                <w:spacing w:val="-3"/>
                <w:kern w:val="28"/>
                <w:lang w:val="pt-BR" w:eastAsia="es-ES"/>
              </w:rPr>
              <w:t xml:space="preserve"> </w:t>
            </w:r>
          </w:p>
        </w:tc>
      </w:tr>
      <w:tr w:rsidR="000E3BE1" w:rsidRPr="00102F32" w14:paraId="28A4BA88" w14:textId="77777777" w:rsidTr="000B1B66">
        <w:trPr>
          <w:trHeight w:val="991"/>
        </w:trPr>
        <w:tc>
          <w:tcPr>
            <w:tcW w:w="1267" w:type="dxa"/>
            <w:vAlign w:val="center"/>
          </w:tcPr>
          <w:p w14:paraId="1A0848C4" w14:textId="77777777" w:rsidR="000E3BE1" w:rsidRPr="00102F32" w:rsidRDefault="000E3BE1" w:rsidP="00EC3B21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</w:pPr>
            <w:r w:rsidRPr="00102F32"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  <w:t>Víctor Vargas Salgado</w:t>
            </w:r>
          </w:p>
        </w:tc>
        <w:tc>
          <w:tcPr>
            <w:tcW w:w="1412" w:type="dxa"/>
            <w:vAlign w:val="center"/>
          </w:tcPr>
          <w:p w14:paraId="4ADC34D6" w14:textId="77777777" w:rsidR="000E3BE1" w:rsidRPr="00102F32" w:rsidRDefault="000E3BE1" w:rsidP="00EC3B21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</w:pPr>
            <w:r w:rsidRPr="00102F32"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  <w:t>Deportes</w:t>
            </w:r>
          </w:p>
        </w:tc>
        <w:tc>
          <w:tcPr>
            <w:tcW w:w="988" w:type="dxa"/>
            <w:vAlign w:val="center"/>
          </w:tcPr>
          <w:p w14:paraId="7CE3C0F8" w14:textId="315E39FF" w:rsidR="000E3BE1" w:rsidRPr="00102F32" w:rsidRDefault="000B1B66" w:rsidP="000B1B66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  <w:t>0.5</w:t>
            </w:r>
          </w:p>
        </w:tc>
        <w:tc>
          <w:tcPr>
            <w:tcW w:w="1412" w:type="dxa"/>
            <w:vAlign w:val="center"/>
          </w:tcPr>
          <w:p w14:paraId="486ED205" w14:textId="008FCA56" w:rsidR="000E3BE1" w:rsidRPr="00102F32" w:rsidRDefault="000B1B66" w:rsidP="00C37EBF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  <w:t>20</w:t>
            </w:r>
            <w:r w:rsidR="00C37EBF"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  <w:t>/</w:t>
            </w:r>
            <w:r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  <w:t>02</w:t>
            </w:r>
            <w:r w:rsidR="00C37EBF"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  <w:t>/</w:t>
            </w:r>
            <w:r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  <w:t>2026</w:t>
            </w:r>
          </w:p>
        </w:tc>
        <w:tc>
          <w:tcPr>
            <w:tcW w:w="1695" w:type="dxa"/>
            <w:vAlign w:val="center"/>
          </w:tcPr>
          <w:p w14:paraId="5E7BE142" w14:textId="7987A786" w:rsidR="000E3BE1" w:rsidRPr="00102F32" w:rsidRDefault="000B1B66" w:rsidP="00C37EBF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  <w:t>20</w:t>
            </w:r>
            <w:r w:rsidR="00C37EBF"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  <w:t>/</w:t>
            </w:r>
            <w:r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  <w:t>02</w:t>
            </w:r>
            <w:r w:rsidR="00C37EBF"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  <w:t>/</w:t>
            </w:r>
            <w:r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  <w:t>2026</w:t>
            </w:r>
          </w:p>
        </w:tc>
        <w:tc>
          <w:tcPr>
            <w:tcW w:w="1695" w:type="dxa"/>
            <w:vAlign w:val="center"/>
          </w:tcPr>
          <w:p w14:paraId="50F6D70C" w14:textId="74332D6B" w:rsidR="000E3BE1" w:rsidRPr="00102F32" w:rsidRDefault="000B1B66" w:rsidP="000B1B66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  <w:t>Tarde</w:t>
            </w:r>
          </w:p>
        </w:tc>
      </w:tr>
    </w:tbl>
    <w:p w14:paraId="7976CC85" w14:textId="77777777" w:rsidR="000E3BE1" w:rsidRDefault="000E3BE1" w:rsidP="000E3BE1">
      <w:pPr>
        <w:tabs>
          <w:tab w:val="num" w:pos="720"/>
          <w:tab w:val="left" w:pos="3261"/>
        </w:tabs>
        <w:suppressAutoHyphens/>
        <w:spacing w:after="0" w:line="240" w:lineRule="auto"/>
        <w:ind w:right="283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</w:p>
    <w:p w14:paraId="6B47FE98" w14:textId="77777777" w:rsidR="0014141F" w:rsidRPr="007B61C2" w:rsidRDefault="0014141F" w:rsidP="0014141F">
      <w:pPr>
        <w:numPr>
          <w:ilvl w:val="0"/>
          <w:numId w:val="3"/>
        </w:numPr>
        <w:tabs>
          <w:tab w:val="clear" w:pos="502"/>
          <w:tab w:val="num" w:pos="360"/>
          <w:tab w:val="num" w:pos="720"/>
          <w:tab w:val="left" w:pos="3261"/>
        </w:tabs>
        <w:suppressAutoHyphens/>
        <w:spacing w:after="0" w:line="240" w:lineRule="auto"/>
        <w:ind w:left="426" w:right="283" w:hanging="284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  <w:r w:rsidRPr="007B61C2">
        <w:rPr>
          <w:rFonts w:ascii="Arial" w:eastAsia="Times New Roman" w:hAnsi="Arial" w:cs="Arial"/>
          <w:spacing w:val="-3"/>
          <w:kern w:val="28"/>
          <w:lang w:val="es-ES_tradnl" w:eastAsia="es-ES"/>
        </w:rPr>
        <w:t>Lo dispuesto en los artículos 107 y 108 de la Ley N°</w:t>
      </w:r>
      <w:r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18.883, Estatuto Administrativo </w:t>
      </w:r>
      <w:r w:rsidRPr="007B61C2">
        <w:rPr>
          <w:rFonts w:ascii="Arial" w:eastAsia="Times New Roman" w:hAnsi="Arial" w:cs="Arial"/>
          <w:spacing w:val="-3"/>
          <w:kern w:val="28"/>
          <w:lang w:val="es-ES_tradnl" w:eastAsia="es-ES"/>
        </w:rPr>
        <w:t>para funcionarios Municipales;</w:t>
      </w:r>
    </w:p>
    <w:p w14:paraId="1A066D28" w14:textId="579A645A" w:rsidR="00AF3262" w:rsidRPr="00395816" w:rsidRDefault="0014141F" w:rsidP="00495A6E">
      <w:pPr>
        <w:pStyle w:val="Prrafodelista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eastAsia="Arial" w:hAnsi="Arial" w:cs="Arial"/>
          <w:b/>
          <w:color w:val="000000"/>
        </w:rPr>
      </w:pPr>
      <w:r w:rsidRPr="00395816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Resolución 36 de 23.12.2024 de Contraloría General de la República que fija normas   sobre exención del trámite de toma de razón y en virtud del Decreto Alcaldicio N°4278  Exento N°3415 de 28.04.2025, en donde se delegan atribuciones y facultades </w:t>
      </w:r>
      <w:proofErr w:type="spellStart"/>
      <w:r w:rsidRPr="00395816">
        <w:rPr>
          <w:rFonts w:ascii="Arial" w:eastAsia="Times New Roman" w:hAnsi="Arial" w:cs="Arial"/>
          <w:spacing w:val="-3"/>
          <w:kern w:val="28"/>
          <w:lang w:val="es-ES_tradnl" w:eastAsia="es-ES"/>
        </w:rPr>
        <w:t>alcaldicias</w:t>
      </w:r>
      <w:proofErr w:type="spellEnd"/>
      <w:r w:rsidRPr="00395816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 al Director de la Dirección de Administración y Finanzas o quien le subrogue, y Decreto Alcaldicio N°5276 Exento N°4070 de 18.06.2025, que complementó el Decreto Alcaldicio N°4278 Exento N°3415 de 28.04.2025, lo anterior en virtud del DFL 1 que fija texto refundido, coordinado y sistematizado de la Ley 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79180708" w14:textId="2C718B5B" w:rsidR="00A035CE" w:rsidRPr="00102F32" w:rsidRDefault="00CA28E3">
      <w:pPr>
        <w:spacing w:after="240" w:line="240" w:lineRule="auto"/>
        <w:jc w:val="center"/>
        <w:rPr>
          <w:rFonts w:ascii="Arial" w:eastAsia="Arial" w:hAnsi="Arial" w:cs="Arial"/>
          <w:b/>
          <w:color w:val="000000"/>
          <w:u w:val="single"/>
        </w:rPr>
      </w:pPr>
      <w:r w:rsidRPr="00102F32">
        <w:rPr>
          <w:rFonts w:ascii="Arial" w:eastAsia="Arial" w:hAnsi="Arial" w:cs="Arial"/>
          <w:b/>
          <w:color w:val="000000"/>
          <w:u w:val="single"/>
        </w:rPr>
        <w:t>D E C R E T O</w:t>
      </w:r>
    </w:p>
    <w:p w14:paraId="56FC0972" w14:textId="7824BAEA" w:rsidR="00822A1A" w:rsidRPr="00102F32" w:rsidRDefault="005A6372" w:rsidP="00102F32">
      <w:pPr>
        <w:tabs>
          <w:tab w:val="left" w:pos="567"/>
          <w:tab w:val="left" w:pos="3261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  <w:r w:rsidRPr="00102F32"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>PRIMERO:</w:t>
      </w:r>
      <w:r w:rsidRPr="00102F32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 </w:t>
      </w:r>
      <w:r w:rsidRPr="00102F32">
        <w:rPr>
          <w:rFonts w:ascii="Arial" w:eastAsia="Times New Roman" w:hAnsi="Arial" w:cs="Arial"/>
          <w:spacing w:val="-3"/>
          <w:kern w:val="28"/>
          <w:lang w:val="es-ES_tradnl" w:eastAsia="es-ES"/>
        </w:rPr>
        <w:tab/>
        <w:t xml:space="preserve">  </w:t>
      </w:r>
      <w:r w:rsidR="00102F32" w:rsidRPr="00102F32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    </w:t>
      </w:r>
      <w:r w:rsidRPr="00102F32"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>REGULAR</w:t>
      </w:r>
      <w:r w:rsidR="00225FE7"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>Í</w:t>
      </w:r>
      <w:r w:rsidRPr="00102F32"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>ZASE</w:t>
      </w:r>
      <w:r w:rsidRPr="00102F32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 </w:t>
      </w:r>
      <w:r w:rsidR="004120D4">
        <w:rPr>
          <w:rFonts w:ascii="Arial" w:eastAsia="Times New Roman" w:hAnsi="Arial" w:cs="Arial"/>
          <w:spacing w:val="-3"/>
          <w:kern w:val="28"/>
          <w:lang w:val="es-ES_tradnl" w:eastAsia="es-ES"/>
        </w:rPr>
        <w:t>permiso administrativo</w:t>
      </w:r>
      <w:r w:rsidRPr="00102F32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 en la fecha que se indica, al</w:t>
      </w:r>
      <w:r w:rsidR="005E1E08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  siguiente </w:t>
      </w:r>
      <w:r w:rsidR="00225FE7">
        <w:rPr>
          <w:rFonts w:ascii="Arial" w:eastAsia="Times New Roman" w:hAnsi="Arial" w:cs="Arial"/>
          <w:spacing w:val="-3"/>
          <w:kern w:val="28"/>
          <w:lang w:val="es-ES_tradnl" w:eastAsia="es-ES"/>
        </w:rPr>
        <w:t>funcionario:</w:t>
      </w:r>
    </w:p>
    <w:tbl>
      <w:tblPr>
        <w:tblpPr w:leftFromText="141" w:rightFromText="141" w:vertAnchor="text" w:horzAnchor="margin" w:tblpXSpec="right" w:tblpY="204"/>
        <w:tblW w:w="8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8"/>
        <w:gridCol w:w="1446"/>
        <w:gridCol w:w="1012"/>
        <w:gridCol w:w="1446"/>
        <w:gridCol w:w="1736"/>
        <w:gridCol w:w="1738"/>
      </w:tblGrid>
      <w:tr w:rsidR="005A6372" w:rsidRPr="00102F32" w14:paraId="3F17D2FF" w14:textId="77777777" w:rsidTr="00395816">
        <w:trPr>
          <w:trHeight w:val="488"/>
        </w:trPr>
        <w:tc>
          <w:tcPr>
            <w:tcW w:w="1298" w:type="dxa"/>
            <w:vAlign w:val="center"/>
          </w:tcPr>
          <w:p w14:paraId="5D41CF47" w14:textId="77777777" w:rsidR="005A6372" w:rsidRPr="00102F32" w:rsidRDefault="005A6372" w:rsidP="001F661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</w:pPr>
            <w:r w:rsidRPr="00102F32"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  <w:t>NOMBRE</w:t>
            </w:r>
          </w:p>
        </w:tc>
        <w:tc>
          <w:tcPr>
            <w:tcW w:w="1446" w:type="dxa"/>
            <w:vAlign w:val="center"/>
          </w:tcPr>
          <w:p w14:paraId="40B9BA4C" w14:textId="77777777" w:rsidR="005A6372" w:rsidRPr="00102F32" w:rsidRDefault="005A6372" w:rsidP="001F661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</w:pPr>
            <w:r w:rsidRPr="00102F32"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  <w:t>UNIDAD</w:t>
            </w:r>
          </w:p>
        </w:tc>
        <w:tc>
          <w:tcPr>
            <w:tcW w:w="1012" w:type="dxa"/>
            <w:vAlign w:val="center"/>
          </w:tcPr>
          <w:p w14:paraId="302CD7D7" w14:textId="77777777" w:rsidR="005A6372" w:rsidRPr="00102F32" w:rsidRDefault="005A6372" w:rsidP="001F661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</w:pPr>
            <w:r w:rsidRPr="00102F32"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  <w:t>DÍAS</w:t>
            </w:r>
          </w:p>
        </w:tc>
        <w:tc>
          <w:tcPr>
            <w:tcW w:w="1446" w:type="dxa"/>
            <w:vAlign w:val="center"/>
          </w:tcPr>
          <w:p w14:paraId="436131F7" w14:textId="484EAD88" w:rsidR="005A6372" w:rsidRPr="00102F32" w:rsidRDefault="005A6372" w:rsidP="001F661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</w:pPr>
            <w:r w:rsidRPr="00102F32"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  <w:t>FECHA</w:t>
            </w:r>
            <w:r w:rsidR="004120D4"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  <w:t xml:space="preserve"> INICIO</w:t>
            </w:r>
          </w:p>
        </w:tc>
        <w:tc>
          <w:tcPr>
            <w:tcW w:w="1736" w:type="dxa"/>
            <w:vAlign w:val="center"/>
          </w:tcPr>
          <w:p w14:paraId="02C6A8ED" w14:textId="3136B0C2" w:rsidR="005A6372" w:rsidRPr="00102F32" w:rsidRDefault="004120D4" w:rsidP="001F661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  <w:t>FECHA TERMINO</w:t>
            </w:r>
          </w:p>
        </w:tc>
        <w:tc>
          <w:tcPr>
            <w:tcW w:w="1738" w:type="dxa"/>
            <w:vAlign w:val="center"/>
          </w:tcPr>
          <w:p w14:paraId="529F29EA" w14:textId="1ECFACE2" w:rsidR="005A6372" w:rsidRPr="00102F32" w:rsidRDefault="004120D4" w:rsidP="001F661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lang w:val="pt-BR" w:eastAsia="es-ES"/>
              </w:rPr>
            </w:pPr>
            <w:r>
              <w:rPr>
                <w:rFonts w:ascii="Arial" w:eastAsia="Times New Roman" w:hAnsi="Arial" w:cs="Arial"/>
                <w:b/>
                <w:spacing w:val="-3"/>
                <w:kern w:val="28"/>
                <w:lang w:val="pt-BR" w:eastAsia="es-ES"/>
              </w:rPr>
              <w:t>JORNADA</w:t>
            </w:r>
            <w:r w:rsidR="005A6372" w:rsidRPr="00102F32">
              <w:rPr>
                <w:rFonts w:ascii="Arial" w:eastAsia="Times New Roman" w:hAnsi="Arial" w:cs="Arial"/>
                <w:b/>
                <w:spacing w:val="-3"/>
                <w:kern w:val="28"/>
                <w:lang w:val="pt-BR" w:eastAsia="es-ES"/>
              </w:rPr>
              <w:t xml:space="preserve"> </w:t>
            </w:r>
          </w:p>
        </w:tc>
      </w:tr>
      <w:tr w:rsidR="005A6372" w:rsidRPr="00102F32" w14:paraId="0C681C89" w14:textId="77777777" w:rsidTr="00395816">
        <w:trPr>
          <w:trHeight w:val="789"/>
        </w:trPr>
        <w:tc>
          <w:tcPr>
            <w:tcW w:w="1298" w:type="dxa"/>
            <w:vAlign w:val="center"/>
          </w:tcPr>
          <w:p w14:paraId="10064413" w14:textId="77777777" w:rsidR="005A6372" w:rsidRPr="00102F32" w:rsidRDefault="005A6372" w:rsidP="001F661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</w:pPr>
            <w:r w:rsidRPr="00102F32"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  <w:t>Víctor Vargas Salgado</w:t>
            </w:r>
          </w:p>
        </w:tc>
        <w:tc>
          <w:tcPr>
            <w:tcW w:w="1446" w:type="dxa"/>
            <w:vAlign w:val="center"/>
          </w:tcPr>
          <w:p w14:paraId="5B6E52A9" w14:textId="77777777" w:rsidR="005A6372" w:rsidRPr="00102F32" w:rsidRDefault="005A6372" w:rsidP="001F661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</w:pPr>
            <w:r w:rsidRPr="00102F32"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  <w:t>Deportes</w:t>
            </w:r>
          </w:p>
        </w:tc>
        <w:tc>
          <w:tcPr>
            <w:tcW w:w="1012" w:type="dxa"/>
            <w:vAlign w:val="center"/>
          </w:tcPr>
          <w:p w14:paraId="3265FB5B" w14:textId="20EFF632" w:rsidR="005A6372" w:rsidRPr="00102F32" w:rsidRDefault="000B1B66" w:rsidP="000B1B66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  <w:t>0.5</w:t>
            </w:r>
          </w:p>
        </w:tc>
        <w:tc>
          <w:tcPr>
            <w:tcW w:w="1446" w:type="dxa"/>
            <w:vAlign w:val="center"/>
          </w:tcPr>
          <w:p w14:paraId="0D68A35C" w14:textId="11FD39C0" w:rsidR="005A6372" w:rsidRPr="00102F32" w:rsidRDefault="000B1B66" w:rsidP="00323AE4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  <w:t>20</w:t>
            </w:r>
            <w:r w:rsidR="00323AE4"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  <w:t>/</w:t>
            </w:r>
            <w:r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  <w:t>02</w:t>
            </w:r>
            <w:r w:rsidR="00323AE4"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  <w:t>/</w:t>
            </w:r>
            <w:r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  <w:t>2026</w:t>
            </w:r>
          </w:p>
        </w:tc>
        <w:tc>
          <w:tcPr>
            <w:tcW w:w="1736" w:type="dxa"/>
            <w:vAlign w:val="center"/>
          </w:tcPr>
          <w:p w14:paraId="024FB6F9" w14:textId="559D4D89" w:rsidR="005A6372" w:rsidRPr="00102F32" w:rsidRDefault="000B1B66" w:rsidP="00323AE4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  <w:t>20</w:t>
            </w:r>
            <w:r w:rsidR="00323AE4"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  <w:t>/</w:t>
            </w:r>
            <w:r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  <w:t>02</w:t>
            </w:r>
            <w:r w:rsidR="00323AE4"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  <w:t>/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  <w:t>2026</w:t>
            </w:r>
          </w:p>
        </w:tc>
        <w:tc>
          <w:tcPr>
            <w:tcW w:w="1738" w:type="dxa"/>
            <w:vAlign w:val="bottom"/>
          </w:tcPr>
          <w:p w14:paraId="66C397FA" w14:textId="77777777" w:rsidR="00102F32" w:rsidRPr="00102F32" w:rsidRDefault="00102F32" w:rsidP="004120D4">
            <w:pPr>
              <w:tabs>
                <w:tab w:val="left" w:pos="2977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</w:pPr>
          </w:p>
          <w:p w14:paraId="3C125E69" w14:textId="52087566" w:rsidR="005A6372" w:rsidRPr="00102F32" w:rsidRDefault="000B1B66" w:rsidP="00102F32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  <w:t>Tarde</w:t>
            </w:r>
          </w:p>
          <w:p w14:paraId="27BCADE6" w14:textId="77777777" w:rsidR="005A6372" w:rsidRPr="00102F32" w:rsidRDefault="005A6372" w:rsidP="00102F32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</w:pPr>
          </w:p>
        </w:tc>
      </w:tr>
    </w:tbl>
    <w:p w14:paraId="64A98910" w14:textId="77777777" w:rsidR="00822A1A" w:rsidRPr="00102F32" w:rsidRDefault="00822A1A" w:rsidP="005A6372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</w:p>
    <w:p w14:paraId="6BDD74DF" w14:textId="3AAC30A7" w:rsidR="001D178E" w:rsidRPr="00102F32" w:rsidRDefault="001D178E" w:rsidP="001D178E">
      <w:pPr>
        <w:tabs>
          <w:tab w:val="left" w:pos="3402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  <w:r w:rsidRPr="00102F32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    </w:t>
      </w:r>
      <w:r w:rsidRPr="00102F32"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 xml:space="preserve"> </w:t>
      </w:r>
    </w:p>
    <w:p w14:paraId="29D982B4" w14:textId="478AF143" w:rsidR="001D178E" w:rsidRPr="00102F32" w:rsidRDefault="001D178E" w:rsidP="001D178E">
      <w:pPr>
        <w:tabs>
          <w:tab w:val="left" w:pos="3402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  <w:r w:rsidRPr="00102F32"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 xml:space="preserve">     </w:t>
      </w:r>
      <w:r w:rsidR="0098506E"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>SEGUNDO</w:t>
      </w:r>
      <w:r w:rsidRPr="00102F32"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>:</w:t>
      </w:r>
      <w:r w:rsidRPr="00102F32"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ab/>
        <w:t xml:space="preserve"> </w:t>
      </w:r>
      <w:r w:rsidR="00102F32" w:rsidRPr="00102F32"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 xml:space="preserve">   </w:t>
      </w:r>
      <w:r w:rsidR="0014141F"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>ADOPTE</w:t>
      </w:r>
      <w:r w:rsidRPr="00102F32"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 xml:space="preserve"> </w:t>
      </w:r>
      <w:r w:rsidRPr="00102F32">
        <w:rPr>
          <w:rFonts w:ascii="Arial" w:eastAsia="Times New Roman" w:hAnsi="Arial" w:cs="Arial"/>
          <w:spacing w:val="-3"/>
          <w:kern w:val="28"/>
          <w:lang w:val="es-ES_tradnl" w:eastAsia="es-ES"/>
        </w:rPr>
        <w:t>el Departamento de Capital Humano y Cultura Organizacional, las medidas pertinentes para el cumplimiento de esta resolución.</w:t>
      </w:r>
    </w:p>
    <w:p w14:paraId="3C9CFA47" w14:textId="77777777" w:rsidR="00395816" w:rsidRDefault="00395816">
      <w:pPr>
        <w:spacing w:after="240" w:line="240" w:lineRule="auto"/>
        <w:jc w:val="center"/>
        <w:rPr>
          <w:rFonts w:ascii="Arial" w:eastAsia="Times New Roman" w:hAnsi="Arial" w:cs="Arial"/>
          <w:spacing w:val="-3"/>
          <w:kern w:val="28"/>
          <w:lang w:val="es-ES_tradnl" w:eastAsia="es-ES"/>
        </w:rPr>
      </w:pPr>
    </w:p>
    <w:p w14:paraId="23F44380" w14:textId="52A6E9E0" w:rsidR="005A6372" w:rsidRPr="00102F32" w:rsidRDefault="00102F32">
      <w:pPr>
        <w:spacing w:after="240" w:line="240" w:lineRule="auto"/>
        <w:jc w:val="center"/>
        <w:rPr>
          <w:rFonts w:ascii="Arial" w:eastAsia="Arial" w:hAnsi="Arial" w:cs="Arial"/>
          <w:b/>
          <w:color w:val="000000"/>
          <w:u w:val="single"/>
        </w:rPr>
      </w:pPr>
      <w:r w:rsidRPr="00102F32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                               </w:t>
      </w:r>
      <w:r w:rsidR="005A6372" w:rsidRPr="00102F32">
        <w:rPr>
          <w:rFonts w:ascii="Arial" w:eastAsia="Times New Roman" w:hAnsi="Arial" w:cs="Arial"/>
          <w:spacing w:val="-3"/>
          <w:kern w:val="28"/>
          <w:lang w:val="es-ES_tradnl" w:eastAsia="es-ES"/>
        </w:rPr>
        <w:t>Anótese, comuníquese y regístrese</w:t>
      </w:r>
    </w:p>
    <w:p w14:paraId="6CCE5093" w14:textId="77777777" w:rsidR="005A6372" w:rsidRDefault="005A6372">
      <w:pPr>
        <w:spacing w:after="24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100CD3ED" w14:textId="77777777" w:rsidR="005A6372" w:rsidRDefault="005A6372" w:rsidP="00102F32">
      <w:pPr>
        <w:spacing w:after="240" w:line="240" w:lineRule="auto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sectPr w:rsidR="005A6372" w:rsidSect="00701A0C">
      <w:headerReference w:type="default" r:id="rId8"/>
      <w:footerReference w:type="default" r:id="rId9"/>
      <w:pgSz w:w="12240" w:h="18720" w:code="14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D950E0" w14:textId="77777777" w:rsidR="008D6217" w:rsidRDefault="008D6217">
      <w:pPr>
        <w:spacing w:after="0" w:line="240" w:lineRule="auto"/>
      </w:pPr>
      <w:r>
        <w:separator/>
      </w:r>
    </w:p>
  </w:endnote>
  <w:endnote w:type="continuationSeparator" w:id="0">
    <w:p w14:paraId="43EDAEFE" w14:textId="77777777" w:rsidR="008D6217" w:rsidRDefault="008D6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B3F03" w14:textId="77777777" w:rsidR="004371C8" w:rsidRDefault="004371C8">
    <w:pPr>
      <w:jc w:val="both"/>
      <w:rPr>
        <w:rFonts w:ascii="Arial" w:eastAsia="Arial" w:hAnsi="Arial" w:cs="Arial"/>
        <w:b/>
        <w:color w:val="000000"/>
        <w:sz w:val="14"/>
        <w:szCs w:val="14"/>
        <w:u w:val="single"/>
      </w:rPr>
    </w:pPr>
  </w:p>
  <w:p w14:paraId="49E3CAC3" w14:textId="77777777" w:rsidR="004371C8" w:rsidRPr="00102F32" w:rsidRDefault="004371C8" w:rsidP="00700216">
    <w:pPr>
      <w:suppressAutoHyphens/>
      <w:spacing w:after="0" w:line="240" w:lineRule="auto"/>
      <w:rPr>
        <w:rFonts w:ascii="Arial" w:hAnsi="Arial" w:cs="Arial"/>
        <w:b/>
        <w:iCs/>
        <w:spacing w:val="-3"/>
        <w:sz w:val="18"/>
        <w:szCs w:val="14"/>
        <w:u w:val="single"/>
      </w:rPr>
    </w:pPr>
    <w:r w:rsidRPr="00102F32">
      <w:rPr>
        <w:rFonts w:ascii="Arial" w:hAnsi="Arial" w:cs="Arial"/>
        <w:b/>
        <w:iCs/>
        <w:spacing w:val="-3"/>
        <w:sz w:val="18"/>
        <w:szCs w:val="14"/>
        <w:u w:val="single"/>
      </w:rPr>
      <w:t xml:space="preserve">DISTRIBUCIÓN: </w:t>
    </w:r>
  </w:p>
  <w:p w14:paraId="42E685FD" w14:textId="6CDB53B2" w:rsidR="004371C8" w:rsidRPr="00102F32" w:rsidRDefault="004371C8" w:rsidP="00700216">
    <w:pPr>
      <w:suppressAutoHyphens/>
      <w:spacing w:after="0" w:line="240" w:lineRule="auto"/>
      <w:rPr>
        <w:rFonts w:ascii="Arial" w:hAnsi="Arial" w:cs="Arial"/>
        <w:iCs/>
        <w:spacing w:val="-3"/>
        <w:sz w:val="18"/>
        <w:szCs w:val="14"/>
      </w:rPr>
    </w:pPr>
    <w:r w:rsidRPr="00102F32">
      <w:rPr>
        <w:rFonts w:ascii="Arial" w:hAnsi="Arial" w:cs="Arial"/>
        <w:iCs/>
        <w:spacing w:val="-3"/>
        <w:sz w:val="18"/>
        <w:szCs w:val="14"/>
      </w:rPr>
      <w:t xml:space="preserve">1. Secmu  2. Finanzas  3.Control  4. Capital Humano </w:t>
    </w:r>
    <w:r w:rsidR="00102F32">
      <w:rPr>
        <w:rFonts w:ascii="Arial" w:hAnsi="Arial" w:cs="Arial"/>
        <w:iCs/>
        <w:spacing w:val="-3"/>
        <w:sz w:val="18"/>
        <w:szCs w:val="14"/>
      </w:rPr>
      <w:t xml:space="preserve"> 5. Deportes </w:t>
    </w:r>
    <w:r w:rsidR="004120D4">
      <w:rPr>
        <w:rFonts w:ascii="Arial" w:hAnsi="Arial" w:cs="Arial"/>
        <w:iCs/>
        <w:spacing w:val="-3"/>
        <w:sz w:val="18"/>
        <w:szCs w:val="14"/>
      </w:rPr>
      <w:t xml:space="preserve"> </w:t>
    </w:r>
    <w:r w:rsidR="00102F32">
      <w:rPr>
        <w:rFonts w:ascii="Arial" w:hAnsi="Arial" w:cs="Arial"/>
        <w:iCs/>
        <w:spacing w:val="-3"/>
        <w:sz w:val="18"/>
        <w:szCs w:val="14"/>
      </w:rPr>
      <w:t>6.Interesados</w:t>
    </w:r>
    <w:r w:rsidRPr="00102F32">
      <w:rPr>
        <w:rFonts w:ascii="Arial" w:hAnsi="Arial" w:cs="Arial"/>
        <w:iCs/>
        <w:spacing w:val="-3"/>
        <w:sz w:val="18"/>
        <w:szCs w:val="14"/>
      </w:rPr>
      <w:br/>
    </w:r>
    <w:r w:rsidR="001D178E" w:rsidRPr="00102F32">
      <w:rPr>
        <w:rFonts w:ascii="Arial" w:hAnsi="Arial" w:cs="Arial"/>
        <w:iCs/>
        <w:spacing w:val="-3"/>
        <w:sz w:val="18"/>
        <w:szCs w:val="14"/>
      </w:rPr>
      <w:t>FGC/</w:t>
    </w:r>
    <w:r w:rsidR="00C37EBF">
      <w:rPr>
        <w:rFonts w:ascii="Arial" w:hAnsi="Arial" w:cs="Arial"/>
        <w:iCs/>
        <w:spacing w:val="-3"/>
        <w:sz w:val="18"/>
        <w:szCs w:val="14"/>
      </w:rPr>
      <w:t>PEA</w:t>
    </w:r>
    <w:r w:rsidR="0014141F">
      <w:rPr>
        <w:rFonts w:ascii="Arial" w:hAnsi="Arial" w:cs="Arial"/>
        <w:iCs/>
        <w:spacing w:val="-3"/>
        <w:sz w:val="18"/>
        <w:szCs w:val="14"/>
      </w:rPr>
      <w:t>/</w:t>
    </w:r>
    <w:r w:rsidR="00C37EBF">
      <w:rPr>
        <w:rFonts w:ascii="Arial" w:hAnsi="Arial" w:cs="Arial"/>
        <w:iCs/>
        <w:spacing w:val="-3"/>
        <w:sz w:val="18"/>
        <w:szCs w:val="14"/>
      </w:rPr>
      <w:t>CMT</w:t>
    </w:r>
    <w:r w:rsidR="0014141F">
      <w:rPr>
        <w:rFonts w:ascii="Arial" w:hAnsi="Arial" w:cs="Arial"/>
        <w:iCs/>
        <w:spacing w:val="-3"/>
        <w:sz w:val="18"/>
        <w:szCs w:val="14"/>
      </w:rPr>
      <w:t>/</w:t>
    </w:r>
    <w:proofErr w:type="spellStart"/>
    <w:r w:rsidR="0014141F">
      <w:rPr>
        <w:rFonts w:ascii="Arial" w:hAnsi="Arial" w:cs="Arial"/>
        <w:iCs/>
        <w:spacing w:val="-3"/>
        <w:sz w:val="18"/>
        <w:szCs w:val="14"/>
      </w:rPr>
      <w:t>mla</w:t>
    </w:r>
    <w:proofErr w:type="spellEnd"/>
  </w:p>
  <w:p w14:paraId="38E2F434" w14:textId="77777777" w:rsidR="004371C8" w:rsidRDefault="004371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0A2B7" w14:textId="77777777" w:rsidR="008D6217" w:rsidRDefault="008D6217">
      <w:pPr>
        <w:spacing w:after="0" w:line="240" w:lineRule="auto"/>
      </w:pPr>
      <w:r>
        <w:separator/>
      </w:r>
    </w:p>
  </w:footnote>
  <w:footnote w:type="continuationSeparator" w:id="0">
    <w:p w14:paraId="010E8EEC" w14:textId="77777777" w:rsidR="008D6217" w:rsidRDefault="008D6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4AFA8" w14:textId="77777777" w:rsidR="004371C8" w:rsidRDefault="004371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AFFA2C" wp14:editId="76462C3B">
          <wp:simplePos x="0" y="0"/>
          <wp:positionH relativeFrom="page">
            <wp:posOffset>13335</wp:posOffset>
          </wp:positionH>
          <wp:positionV relativeFrom="paragraph">
            <wp:posOffset>-369521</wp:posOffset>
          </wp:positionV>
          <wp:extent cx="7759556" cy="11866947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714BB"/>
    <w:multiLevelType w:val="hybridMultilevel"/>
    <w:tmpl w:val="06D22826"/>
    <w:lvl w:ilvl="0" w:tplc="8A72B3A6">
      <w:start w:val="1"/>
      <w:numFmt w:val="decimal"/>
      <w:lvlText w:val="%1)"/>
      <w:lvlJc w:val="left"/>
      <w:pPr>
        <w:ind w:left="477" w:hanging="360"/>
      </w:pPr>
      <w:rPr>
        <w:rFonts w:ascii="Arial" w:eastAsia="Arial" w:hAnsi="Arial" w:cs="Arial" w:hint="default"/>
        <w:spacing w:val="-3"/>
        <w:w w:val="100"/>
        <w:sz w:val="22"/>
        <w:szCs w:val="22"/>
        <w:lang w:val="es-ES" w:eastAsia="en-US" w:bidi="ar-SA"/>
      </w:rPr>
    </w:lvl>
    <w:lvl w:ilvl="1" w:tplc="5D0275CC">
      <w:numFmt w:val="bullet"/>
      <w:lvlText w:val="•"/>
      <w:lvlJc w:val="left"/>
      <w:pPr>
        <w:ind w:left="1427" w:hanging="360"/>
      </w:pPr>
      <w:rPr>
        <w:rFonts w:hint="default"/>
        <w:lang w:val="es-ES" w:eastAsia="en-US" w:bidi="ar-SA"/>
      </w:rPr>
    </w:lvl>
    <w:lvl w:ilvl="2" w:tplc="9CE45E22">
      <w:numFmt w:val="bullet"/>
      <w:lvlText w:val="•"/>
      <w:lvlJc w:val="left"/>
      <w:pPr>
        <w:ind w:left="2373" w:hanging="360"/>
      </w:pPr>
      <w:rPr>
        <w:rFonts w:hint="default"/>
        <w:lang w:val="es-ES" w:eastAsia="en-US" w:bidi="ar-SA"/>
      </w:rPr>
    </w:lvl>
    <w:lvl w:ilvl="3" w:tplc="CCB038E0">
      <w:numFmt w:val="bullet"/>
      <w:lvlText w:val="•"/>
      <w:lvlJc w:val="left"/>
      <w:pPr>
        <w:ind w:left="3319" w:hanging="360"/>
      </w:pPr>
      <w:rPr>
        <w:rFonts w:hint="default"/>
        <w:lang w:val="es-ES" w:eastAsia="en-US" w:bidi="ar-SA"/>
      </w:rPr>
    </w:lvl>
    <w:lvl w:ilvl="4" w:tplc="411E8DAC">
      <w:numFmt w:val="bullet"/>
      <w:lvlText w:val="•"/>
      <w:lvlJc w:val="left"/>
      <w:pPr>
        <w:ind w:left="4265" w:hanging="360"/>
      </w:pPr>
      <w:rPr>
        <w:rFonts w:hint="default"/>
        <w:lang w:val="es-ES" w:eastAsia="en-US" w:bidi="ar-SA"/>
      </w:rPr>
    </w:lvl>
    <w:lvl w:ilvl="5" w:tplc="8CA062BA">
      <w:numFmt w:val="bullet"/>
      <w:lvlText w:val="•"/>
      <w:lvlJc w:val="left"/>
      <w:pPr>
        <w:ind w:left="5211" w:hanging="360"/>
      </w:pPr>
      <w:rPr>
        <w:rFonts w:hint="default"/>
        <w:lang w:val="es-ES" w:eastAsia="en-US" w:bidi="ar-SA"/>
      </w:rPr>
    </w:lvl>
    <w:lvl w:ilvl="6" w:tplc="044C4FFE">
      <w:numFmt w:val="bullet"/>
      <w:lvlText w:val="•"/>
      <w:lvlJc w:val="left"/>
      <w:pPr>
        <w:ind w:left="6157" w:hanging="360"/>
      </w:pPr>
      <w:rPr>
        <w:rFonts w:hint="default"/>
        <w:lang w:val="es-ES" w:eastAsia="en-US" w:bidi="ar-SA"/>
      </w:rPr>
    </w:lvl>
    <w:lvl w:ilvl="7" w:tplc="2A845628">
      <w:numFmt w:val="bullet"/>
      <w:lvlText w:val="•"/>
      <w:lvlJc w:val="left"/>
      <w:pPr>
        <w:ind w:left="7103" w:hanging="360"/>
      </w:pPr>
      <w:rPr>
        <w:rFonts w:hint="default"/>
        <w:lang w:val="es-ES" w:eastAsia="en-US" w:bidi="ar-SA"/>
      </w:rPr>
    </w:lvl>
    <w:lvl w:ilvl="8" w:tplc="BB1E21EC">
      <w:numFmt w:val="bullet"/>
      <w:lvlText w:val="•"/>
      <w:lvlJc w:val="left"/>
      <w:pPr>
        <w:ind w:left="8049" w:hanging="360"/>
      </w:pPr>
      <w:rPr>
        <w:rFonts w:hint="default"/>
        <w:lang w:val="es-ES" w:eastAsia="en-US" w:bidi="ar-SA"/>
      </w:rPr>
    </w:lvl>
  </w:abstractNum>
  <w:abstractNum w:abstractNumId="1">
    <w:nsid w:val="0E7E2E7D"/>
    <w:multiLevelType w:val="multilevel"/>
    <w:tmpl w:val="66648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1FE54B27"/>
    <w:multiLevelType w:val="hybridMultilevel"/>
    <w:tmpl w:val="5E5A13BC"/>
    <w:lvl w:ilvl="0" w:tplc="5532D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02632C"/>
    <w:multiLevelType w:val="hybridMultilevel"/>
    <w:tmpl w:val="20605756"/>
    <w:lvl w:ilvl="0" w:tplc="F2449DA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4A572C83"/>
    <w:multiLevelType w:val="hybridMultilevel"/>
    <w:tmpl w:val="CA0A641C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88D50DD"/>
    <w:multiLevelType w:val="hybridMultilevel"/>
    <w:tmpl w:val="FA1CA022"/>
    <w:lvl w:ilvl="0" w:tplc="426463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CL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F29"/>
    <w:rsid w:val="000453B2"/>
    <w:rsid w:val="00052C13"/>
    <w:rsid w:val="000762FA"/>
    <w:rsid w:val="00076A3B"/>
    <w:rsid w:val="00077ABC"/>
    <w:rsid w:val="0008029D"/>
    <w:rsid w:val="000B1B66"/>
    <w:rsid w:val="000B56DD"/>
    <w:rsid w:val="000C7157"/>
    <w:rsid w:val="000E3BE1"/>
    <w:rsid w:val="00102F32"/>
    <w:rsid w:val="0014141F"/>
    <w:rsid w:val="00157980"/>
    <w:rsid w:val="0017092D"/>
    <w:rsid w:val="00193C7A"/>
    <w:rsid w:val="001A7962"/>
    <w:rsid w:val="001B29A5"/>
    <w:rsid w:val="001C222A"/>
    <w:rsid w:val="001D178E"/>
    <w:rsid w:val="001F7263"/>
    <w:rsid w:val="001F7942"/>
    <w:rsid w:val="00201D08"/>
    <w:rsid w:val="00225FE7"/>
    <w:rsid w:val="00231808"/>
    <w:rsid w:val="00254A85"/>
    <w:rsid w:val="002624CE"/>
    <w:rsid w:val="00270AF7"/>
    <w:rsid w:val="00272757"/>
    <w:rsid w:val="002C1396"/>
    <w:rsid w:val="002D36B2"/>
    <w:rsid w:val="002E0D1B"/>
    <w:rsid w:val="00323AE4"/>
    <w:rsid w:val="00324023"/>
    <w:rsid w:val="00333F65"/>
    <w:rsid w:val="00361C10"/>
    <w:rsid w:val="0037674F"/>
    <w:rsid w:val="00382DBA"/>
    <w:rsid w:val="00383E9B"/>
    <w:rsid w:val="00395816"/>
    <w:rsid w:val="003B038B"/>
    <w:rsid w:val="003D14E7"/>
    <w:rsid w:val="003D4D89"/>
    <w:rsid w:val="003F79C2"/>
    <w:rsid w:val="004120D4"/>
    <w:rsid w:val="004177B4"/>
    <w:rsid w:val="00430FC8"/>
    <w:rsid w:val="0043289E"/>
    <w:rsid w:val="004371C8"/>
    <w:rsid w:val="004414C3"/>
    <w:rsid w:val="00441FDB"/>
    <w:rsid w:val="004641B7"/>
    <w:rsid w:val="0047056D"/>
    <w:rsid w:val="004B07B8"/>
    <w:rsid w:val="004B6F22"/>
    <w:rsid w:val="004C2BF1"/>
    <w:rsid w:val="004E0870"/>
    <w:rsid w:val="004F10BF"/>
    <w:rsid w:val="00527537"/>
    <w:rsid w:val="005402CF"/>
    <w:rsid w:val="005445BA"/>
    <w:rsid w:val="00552F61"/>
    <w:rsid w:val="0057370F"/>
    <w:rsid w:val="005A6372"/>
    <w:rsid w:val="005E18BD"/>
    <w:rsid w:val="005E1E08"/>
    <w:rsid w:val="00603F5F"/>
    <w:rsid w:val="006169C5"/>
    <w:rsid w:val="0064338E"/>
    <w:rsid w:val="00686F42"/>
    <w:rsid w:val="00693E60"/>
    <w:rsid w:val="006A7B49"/>
    <w:rsid w:val="006C149C"/>
    <w:rsid w:val="006F1EF1"/>
    <w:rsid w:val="00700216"/>
    <w:rsid w:val="00701A0C"/>
    <w:rsid w:val="007404A5"/>
    <w:rsid w:val="00751AA5"/>
    <w:rsid w:val="00774CFD"/>
    <w:rsid w:val="0077636E"/>
    <w:rsid w:val="007A5118"/>
    <w:rsid w:val="007E2F60"/>
    <w:rsid w:val="008226AC"/>
    <w:rsid w:val="00822A1A"/>
    <w:rsid w:val="008273FE"/>
    <w:rsid w:val="0083341B"/>
    <w:rsid w:val="0084345F"/>
    <w:rsid w:val="00855B79"/>
    <w:rsid w:val="008732B4"/>
    <w:rsid w:val="008A7078"/>
    <w:rsid w:val="008D6217"/>
    <w:rsid w:val="008E5270"/>
    <w:rsid w:val="00901BAB"/>
    <w:rsid w:val="0091273A"/>
    <w:rsid w:val="00926FE1"/>
    <w:rsid w:val="00927B7B"/>
    <w:rsid w:val="00941033"/>
    <w:rsid w:val="0094455F"/>
    <w:rsid w:val="00953728"/>
    <w:rsid w:val="009621F2"/>
    <w:rsid w:val="0098506E"/>
    <w:rsid w:val="00991D5E"/>
    <w:rsid w:val="00993748"/>
    <w:rsid w:val="009B6B7C"/>
    <w:rsid w:val="009C24AF"/>
    <w:rsid w:val="00A035CE"/>
    <w:rsid w:val="00A14C2E"/>
    <w:rsid w:val="00A31756"/>
    <w:rsid w:val="00A671E3"/>
    <w:rsid w:val="00A84D1C"/>
    <w:rsid w:val="00AE1144"/>
    <w:rsid w:val="00AF001A"/>
    <w:rsid w:val="00AF3262"/>
    <w:rsid w:val="00B2775F"/>
    <w:rsid w:val="00B608A3"/>
    <w:rsid w:val="00BB63A0"/>
    <w:rsid w:val="00BB71BA"/>
    <w:rsid w:val="00BD053F"/>
    <w:rsid w:val="00BF65D0"/>
    <w:rsid w:val="00C37EBF"/>
    <w:rsid w:val="00C46971"/>
    <w:rsid w:val="00C638CE"/>
    <w:rsid w:val="00C67D8B"/>
    <w:rsid w:val="00C82C6B"/>
    <w:rsid w:val="00C86E8E"/>
    <w:rsid w:val="00CA28E3"/>
    <w:rsid w:val="00CC581A"/>
    <w:rsid w:val="00CD1DCB"/>
    <w:rsid w:val="00CE7A58"/>
    <w:rsid w:val="00CF43D9"/>
    <w:rsid w:val="00D00EA2"/>
    <w:rsid w:val="00D045BE"/>
    <w:rsid w:val="00D04DF6"/>
    <w:rsid w:val="00D112D1"/>
    <w:rsid w:val="00D213B9"/>
    <w:rsid w:val="00D27EB4"/>
    <w:rsid w:val="00D414A0"/>
    <w:rsid w:val="00D702A3"/>
    <w:rsid w:val="00D711DC"/>
    <w:rsid w:val="00D90CF0"/>
    <w:rsid w:val="00D93CCA"/>
    <w:rsid w:val="00D9521E"/>
    <w:rsid w:val="00DB5BB9"/>
    <w:rsid w:val="00DD2F29"/>
    <w:rsid w:val="00E04663"/>
    <w:rsid w:val="00E077D1"/>
    <w:rsid w:val="00E10FBD"/>
    <w:rsid w:val="00E11234"/>
    <w:rsid w:val="00E50BD5"/>
    <w:rsid w:val="00E90B5B"/>
    <w:rsid w:val="00EC1D85"/>
    <w:rsid w:val="00ED7F18"/>
    <w:rsid w:val="00F07676"/>
    <w:rsid w:val="00F26189"/>
    <w:rsid w:val="00F31DD9"/>
    <w:rsid w:val="00F322AB"/>
    <w:rsid w:val="00F44558"/>
    <w:rsid w:val="00FB0DD7"/>
    <w:rsid w:val="00FE1D04"/>
    <w:rsid w:val="00FE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00D4"/>
  <w15:docId w15:val="{C8168B1E-0FF2-4367-AABC-1AE4E880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4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E400B8"/>
  </w:style>
  <w:style w:type="paragraph" w:styleId="Encabezado">
    <w:name w:val="header"/>
    <w:basedOn w:val="Normal"/>
    <w:link w:val="Encabezado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0B8"/>
  </w:style>
  <w:style w:type="paragraph" w:styleId="Piedepgina">
    <w:name w:val="footer"/>
    <w:basedOn w:val="Normal"/>
    <w:link w:val="Piedepgina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0B8"/>
  </w:style>
  <w:style w:type="paragraph" w:styleId="Prrafodelista">
    <w:name w:val="List Paragraph"/>
    <w:basedOn w:val="Normal"/>
    <w:uiPriority w:val="34"/>
    <w:qFormat/>
    <w:rsid w:val="006771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59"/>
    <w:rsid w:val="008E5270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F3262"/>
    <w:rPr>
      <w:b/>
      <w:sz w:val="48"/>
      <w:szCs w:val="48"/>
    </w:rPr>
  </w:style>
  <w:style w:type="character" w:customStyle="1" w:styleId="Ttulo4Car">
    <w:name w:val="Título 4 Car"/>
    <w:basedOn w:val="Fuentedeprrafopredeter"/>
    <w:link w:val="Ttulo4"/>
    <w:rsid w:val="00AF3262"/>
    <w:rPr>
      <w:b/>
      <w:sz w:val="24"/>
      <w:szCs w:val="24"/>
    </w:rPr>
  </w:style>
  <w:style w:type="paragraph" w:customStyle="1" w:styleId="toa">
    <w:name w:val="toa"/>
    <w:basedOn w:val="Normal"/>
    <w:rsid w:val="00AF3262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3262"/>
    <w:pPr>
      <w:spacing w:after="0" w:line="240" w:lineRule="auto"/>
    </w:pPr>
    <w:rPr>
      <w:rFonts w:ascii="Segoe UI" w:hAnsi="Segoe UI" w:cs="Segoe UI"/>
      <w:sz w:val="18"/>
      <w:szCs w:val="18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3262"/>
    <w:rPr>
      <w:rFonts w:ascii="Segoe UI" w:hAnsi="Segoe UI" w:cs="Segoe UI"/>
      <w:sz w:val="18"/>
      <w:szCs w:val="18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yhIfILndg49AWFXfJTgi6PaYQ==">CgMxLjAyCGguZ2pkZ3hzOAByITF3SXlXWVRkcS1MeE00YTMzYXFjcFdmTUxvUmp4NFJWSQ==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Municipal</dc:creator>
  <cp:lastModifiedBy>PERSONAL</cp:lastModifiedBy>
  <cp:revision>6</cp:revision>
  <cp:lastPrinted>2026-02-16T12:29:00Z</cp:lastPrinted>
  <dcterms:created xsi:type="dcterms:W3CDTF">2026-03-12T15:56:00Z</dcterms:created>
  <dcterms:modified xsi:type="dcterms:W3CDTF">2026-03-12T16:01:00Z</dcterms:modified>
</cp:coreProperties>
</file>