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9DC0A" w14:textId="335963A9" w:rsidR="005E177C" w:rsidRDefault="003D70B8" w:rsidP="00280D5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noProof/>
          <w:color w:val="2F5496"/>
          <w:sz w:val="22"/>
          <w:szCs w:val="22"/>
          <w:lang w:eastAsia="es-CL"/>
        </w:rPr>
        <w:drawing>
          <wp:inline distT="0" distB="0" distL="0" distR="0" wp14:anchorId="581499B0" wp14:editId="7B65285A">
            <wp:extent cx="2187245" cy="603797"/>
            <wp:effectExtent l="0" t="0" r="3810" b="6350"/>
            <wp:docPr id="2" name="Imagen 2" descr="cid:image013.png@01DC9786.4B15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id:image013.png@01DC9786.4B1548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800" cy="61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B3EBA" w14:textId="77777777" w:rsidR="003B31EE" w:rsidRPr="006218E5" w:rsidRDefault="003B31EE" w:rsidP="003B31EE">
      <w:pPr>
        <w:pStyle w:val="Ttulo2"/>
        <w:rPr>
          <w:rFonts w:ascii="Cambria" w:hAnsi="Cambria"/>
          <w:bCs/>
          <w:i/>
          <w:iCs/>
          <w:sz w:val="20"/>
        </w:rPr>
      </w:pPr>
    </w:p>
    <w:p w14:paraId="74A25044" w14:textId="77777777" w:rsidR="003B31EE" w:rsidRPr="006218E5" w:rsidRDefault="003B31EE" w:rsidP="003B31EE">
      <w:pPr>
        <w:pStyle w:val="Ttulo2"/>
        <w:ind w:left="576" w:hanging="576"/>
        <w:rPr>
          <w:rFonts w:ascii="Cambria" w:hAnsi="Cambria"/>
          <w:bCs/>
          <w:i/>
          <w:iCs/>
          <w:sz w:val="20"/>
        </w:rPr>
      </w:pPr>
      <w:r w:rsidRPr="006218E5">
        <w:rPr>
          <w:rFonts w:ascii="Cambria" w:hAnsi="Cambria"/>
          <w:sz w:val="20"/>
        </w:rPr>
        <w:t xml:space="preserve">ANEXO Nº </w:t>
      </w:r>
      <w:r w:rsidR="000C19AD">
        <w:rPr>
          <w:rFonts w:ascii="Cambria" w:hAnsi="Cambria"/>
          <w:sz w:val="20"/>
        </w:rPr>
        <w:t>4</w:t>
      </w:r>
    </w:p>
    <w:p w14:paraId="11EE33B9" w14:textId="77777777" w:rsidR="000C19AD" w:rsidRPr="009B6582" w:rsidRDefault="000C19AD" w:rsidP="003B31EE">
      <w:pPr>
        <w:pStyle w:val="Ttulo2"/>
        <w:rPr>
          <w:rFonts w:asciiTheme="majorHAnsi" w:hAnsiTheme="majorHAnsi"/>
          <w:sz w:val="20"/>
          <w:u w:val="single"/>
        </w:rPr>
      </w:pPr>
    </w:p>
    <w:p w14:paraId="7A42ECC9" w14:textId="4572C2EB" w:rsidR="003B31EE" w:rsidRPr="009B6582" w:rsidRDefault="000C19AD" w:rsidP="003B31EE">
      <w:pPr>
        <w:pStyle w:val="Ttulo2"/>
        <w:rPr>
          <w:rFonts w:asciiTheme="majorHAnsi" w:hAnsiTheme="majorHAnsi"/>
          <w:b w:val="0"/>
          <w:sz w:val="20"/>
        </w:rPr>
      </w:pPr>
      <w:r w:rsidRPr="009B6582">
        <w:rPr>
          <w:rFonts w:asciiTheme="majorHAnsi" w:hAnsiTheme="majorHAnsi"/>
          <w:sz w:val="20"/>
          <w:u w:val="single"/>
        </w:rPr>
        <w:t>PLAZO DE ENTREGA</w:t>
      </w:r>
      <w:r w:rsidR="00110559">
        <w:rPr>
          <w:rFonts w:asciiTheme="majorHAnsi" w:hAnsiTheme="majorHAnsi"/>
          <w:sz w:val="20"/>
          <w:u w:val="single"/>
        </w:rPr>
        <w:t xml:space="preserve"> E INFORMACIÓN TÉCNICA DEL SERVICIO</w:t>
      </w:r>
    </w:p>
    <w:p w14:paraId="7482DE24" w14:textId="77777777" w:rsidR="003B31EE" w:rsidRPr="009B6582" w:rsidRDefault="003B31EE" w:rsidP="003B31EE">
      <w:pPr>
        <w:jc w:val="center"/>
        <w:rPr>
          <w:rFonts w:asciiTheme="majorHAnsi" w:hAnsiTheme="majorHAnsi"/>
          <w:b/>
          <w:bCs/>
        </w:rPr>
      </w:pPr>
    </w:p>
    <w:p w14:paraId="5B91067C" w14:textId="55DC02E9" w:rsidR="003B31EE" w:rsidRPr="009B6582" w:rsidRDefault="003B31EE" w:rsidP="005134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ajorHAnsi" w:hAnsiTheme="majorHAnsi"/>
          <w:b/>
          <w:bCs/>
        </w:rPr>
      </w:pPr>
      <w:r w:rsidRPr="009B6582">
        <w:rPr>
          <w:rFonts w:asciiTheme="majorHAnsi" w:hAnsiTheme="majorHAnsi"/>
          <w:b/>
          <w:bCs/>
        </w:rPr>
        <w:t>LICITACION PUBLICA CONTRATO DE SUMINISTRO SERVICIO DE OXIGENO MEDICINAL, DEPARTAMENTO DE SALUD</w:t>
      </w:r>
      <w:r w:rsidR="00713B29">
        <w:rPr>
          <w:rFonts w:asciiTheme="majorHAnsi" w:hAnsiTheme="majorHAnsi"/>
          <w:b/>
          <w:bCs/>
        </w:rPr>
        <w:t xml:space="preserve"> I.</w:t>
      </w:r>
      <w:r w:rsidRPr="009B6582">
        <w:rPr>
          <w:rFonts w:asciiTheme="majorHAnsi" w:hAnsiTheme="majorHAnsi"/>
          <w:b/>
          <w:bCs/>
        </w:rPr>
        <w:t xml:space="preserve"> MUNICIPALIDAD DE QUILLOTA</w:t>
      </w:r>
    </w:p>
    <w:p w14:paraId="65B2A32E" w14:textId="77777777" w:rsidR="005E177C" w:rsidRPr="009B6582" w:rsidRDefault="005E177C" w:rsidP="00280D58">
      <w:pPr>
        <w:jc w:val="center"/>
        <w:rPr>
          <w:rFonts w:asciiTheme="majorHAnsi" w:hAnsiTheme="majorHAnsi" w:cs="Arial"/>
          <w:b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8"/>
      </w:tblGrid>
      <w:tr w:rsidR="00994CD6" w:rsidRPr="009B6582" w14:paraId="385D10EC" w14:textId="77777777" w:rsidTr="00994CD6">
        <w:trPr>
          <w:trHeight w:val="357"/>
        </w:trPr>
        <w:tc>
          <w:tcPr>
            <w:tcW w:w="9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F747" w14:textId="77777777" w:rsidR="00994CD6" w:rsidRPr="009B6582" w:rsidRDefault="00994CD6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Arial" w:hAnsiTheme="majorHAnsi" w:cs="Arial"/>
                <w:b/>
                <w:bCs/>
                <w:color w:val="000000"/>
                <w:lang w:eastAsia="es-CL"/>
              </w:rPr>
            </w:pPr>
            <w:r w:rsidRPr="009B6582">
              <w:rPr>
                <w:rFonts w:asciiTheme="majorHAnsi" w:eastAsia="Arial" w:hAnsiTheme="majorHAnsi" w:cs="Arial"/>
                <w:b/>
                <w:bCs/>
                <w:color w:val="000000"/>
                <w:lang w:eastAsia="es-CL"/>
              </w:rPr>
              <w:t>RAZÓN SOCIAL:</w:t>
            </w:r>
          </w:p>
        </w:tc>
      </w:tr>
      <w:tr w:rsidR="00994CD6" w:rsidRPr="009B6582" w14:paraId="06EC6405" w14:textId="77777777" w:rsidTr="00994CD6">
        <w:trPr>
          <w:trHeight w:val="361"/>
        </w:trPr>
        <w:tc>
          <w:tcPr>
            <w:tcW w:w="9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F510" w14:textId="77777777" w:rsidR="00994CD6" w:rsidRPr="009B6582" w:rsidRDefault="00994CD6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Arial" w:hAnsiTheme="majorHAnsi" w:cs="Arial"/>
                <w:b/>
                <w:bCs/>
                <w:color w:val="000000"/>
                <w:lang w:eastAsia="es-CL"/>
              </w:rPr>
            </w:pPr>
            <w:r w:rsidRPr="009B6582">
              <w:rPr>
                <w:rFonts w:asciiTheme="majorHAnsi" w:eastAsia="Arial" w:hAnsiTheme="majorHAnsi" w:cs="Arial"/>
                <w:b/>
                <w:bCs/>
                <w:color w:val="000000"/>
                <w:lang w:eastAsia="es-CL"/>
              </w:rPr>
              <w:t>RUT:</w:t>
            </w:r>
          </w:p>
        </w:tc>
      </w:tr>
    </w:tbl>
    <w:p w14:paraId="35C5DB4D" w14:textId="77777777" w:rsidR="00994CD6" w:rsidRPr="009B6582" w:rsidRDefault="00994CD6" w:rsidP="00994CD6">
      <w:pPr>
        <w:pStyle w:val="Ttulo1"/>
        <w:rPr>
          <w:rFonts w:asciiTheme="majorHAnsi" w:hAnsiTheme="majorHAnsi"/>
          <w:sz w:val="20"/>
        </w:rPr>
      </w:pPr>
    </w:p>
    <w:p w14:paraId="027AD764" w14:textId="6D78AD23" w:rsidR="005E177C" w:rsidRPr="00A82DC3" w:rsidRDefault="00AA4B10" w:rsidP="00A82DC3">
      <w:pPr>
        <w:rPr>
          <w:rFonts w:asciiTheme="majorHAnsi" w:hAnsiTheme="majorHAnsi" w:cs="Arial"/>
        </w:rPr>
      </w:pPr>
      <w:r w:rsidRPr="00A82DC3">
        <w:rPr>
          <w:rFonts w:asciiTheme="majorHAnsi" w:hAnsiTheme="majorHAnsi" w:cs="Arial"/>
        </w:rPr>
        <w:t>El proveedor se compromete a entregar el servicio materia de encargo</w:t>
      </w:r>
      <w:r w:rsidR="00A82DC3" w:rsidRPr="00A82DC3">
        <w:rPr>
          <w:rFonts w:asciiTheme="majorHAnsi" w:hAnsiTheme="majorHAnsi" w:cs="Arial"/>
        </w:rPr>
        <w:t xml:space="preserve"> según lo siguiente:</w:t>
      </w:r>
    </w:p>
    <w:p w14:paraId="1E255E35" w14:textId="77777777" w:rsidR="00D54A3C" w:rsidRPr="009B6582" w:rsidRDefault="00D54A3C" w:rsidP="00280D58">
      <w:pPr>
        <w:spacing w:line="360" w:lineRule="auto"/>
        <w:jc w:val="both"/>
        <w:rPr>
          <w:rFonts w:asciiTheme="majorHAnsi" w:hAnsiTheme="majorHAnsi" w:cs="Arial"/>
        </w:rPr>
      </w:pPr>
    </w:p>
    <w:tbl>
      <w:tblPr>
        <w:tblStyle w:val="Tablaconcuadrcula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245"/>
        <w:gridCol w:w="3685"/>
      </w:tblGrid>
      <w:tr w:rsidR="00B81779" w:rsidRPr="006657B6" w14:paraId="091CD43F" w14:textId="77777777" w:rsidTr="006657B6">
        <w:trPr>
          <w:trHeight w:val="443"/>
        </w:trPr>
        <w:tc>
          <w:tcPr>
            <w:tcW w:w="5245" w:type="dxa"/>
          </w:tcPr>
          <w:p w14:paraId="1A9BE675" w14:textId="4FCFD434" w:rsidR="00B81779" w:rsidRPr="006657B6" w:rsidRDefault="006657B6" w:rsidP="00460F75">
            <w:pPr>
              <w:spacing w:after="20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eastAsia="es-CL"/>
              </w:rPr>
            </w:pPr>
            <w:bookmarkStart w:id="1" w:name="_Hlk12541783"/>
            <w:r w:rsidRPr="006657B6">
              <w:rPr>
                <w:rFonts w:asciiTheme="majorHAnsi" w:hAnsiTheme="majorHAnsi" w:cs="Arial"/>
                <w:b/>
                <w:sz w:val="18"/>
                <w:szCs w:val="18"/>
                <w:lang w:eastAsia="es-CL"/>
              </w:rPr>
              <w:t>PLAZO</w:t>
            </w:r>
            <w:r w:rsidR="00D16C8F">
              <w:rPr>
                <w:rFonts w:asciiTheme="majorHAnsi" w:hAnsiTheme="majorHAnsi" w:cs="Arial"/>
                <w:b/>
                <w:sz w:val="18"/>
                <w:szCs w:val="18"/>
                <w:lang w:eastAsia="es-CL"/>
              </w:rPr>
              <w:t>S Y NORMAS DE SEGURIDAD</w:t>
            </w:r>
          </w:p>
        </w:tc>
        <w:tc>
          <w:tcPr>
            <w:tcW w:w="3685" w:type="dxa"/>
          </w:tcPr>
          <w:p w14:paraId="69E4C9C1" w14:textId="1E15C48C" w:rsidR="00B81779" w:rsidRPr="006657B6" w:rsidRDefault="006657B6" w:rsidP="00460F75">
            <w:pPr>
              <w:spacing w:after="20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es-CL" w:eastAsia="es-CL"/>
              </w:rPr>
            </w:pPr>
            <w:r w:rsidRPr="006657B6">
              <w:rPr>
                <w:rFonts w:asciiTheme="majorHAnsi" w:hAnsiTheme="majorHAnsi" w:cs="Arial"/>
                <w:b/>
                <w:sz w:val="18"/>
                <w:szCs w:val="18"/>
                <w:lang w:val="es-CL" w:eastAsia="es-CL"/>
              </w:rPr>
              <w:t>COMPLETAR</w:t>
            </w:r>
          </w:p>
        </w:tc>
      </w:tr>
      <w:tr w:rsidR="00B81779" w:rsidRPr="006657B6" w14:paraId="525EAB82" w14:textId="77777777" w:rsidTr="006657B6">
        <w:tc>
          <w:tcPr>
            <w:tcW w:w="5245" w:type="dxa"/>
          </w:tcPr>
          <w:p w14:paraId="32073447" w14:textId="1595DCCE" w:rsidR="00B81779" w:rsidRPr="006657B6" w:rsidRDefault="006657B6" w:rsidP="00460F75">
            <w:pPr>
              <w:rPr>
                <w:rFonts w:asciiTheme="majorHAnsi" w:hAnsiTheme="majorHAnsi" w:cstheme="minorHAnsi"/>
                <w:sz w:val="18"/>
                <w:szCs w:val="18"/>
                <w:lang w:eastAsia="es-CL"/>
              </w:rPr>
            </w:pPr>
            <w:r w:rsidRPr="006657B6"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 xml:space="preserve">ENTREGA EL SERVICIO RECAMBIO OXIGENO MEDICINAL DOS VECES POR SEMANA </w:t>
            </w:r>
            <w:r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>(INFORMAR DÍAS</w:t>
            </w:r>
            <w:r w:rsidR="00641880"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3685" w:type="dxa"/>
          </w:tcPr>
          <w:p w14:paraId="596D54E5" w14:textId="011CA5C6" w:rsidR="00B81779" w:rsidRPr="006657B6" w:rsidRDefault="00B81779" w:rsidP="00460F75">
            <w:pPr>
              <w:spacing w:after="200" w:line="276" w:lineRule="auto"/>
              <w:rPr>
                <w:rFonts w:asciiTheme="majorHAnsi" w:hAnsiTheme="majorHAnsi" w:cs="Arial"/>
                <w:sz w:val="18"/>
                <w:szCs w:val="18"/>
                <w:lang w:val="es-CL" w:eastAsia="es-CL"/>
              </w:rPr>
            </w:pPr>
          </w:p>
        </w:tc>
      </w:tr>
      <w:tr w:rsidR="00B81779" w:rsidRPr="006657B6" w14:paraId="735A2D39" w14:textId="77777777" w:rsidTr="006657B6">
        <w:tc>
          <w:tcPr>
            <w:tcW w:w="5245" w:type="dxa"/>
          </w:tcPr>
          <w:p w14:paraId="14E67DA9" w14:textId="12E81DFB" w:rsidR="00B81779" w:rsidRPr="006657B6" w:rsidRDefault="00CE646F" w:rsidP="00B81779">
            <w:pPr>
              <w:spacing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  <w:lang w:eastAsia="es-CL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>LOS CILINDROS CUMPLIRÁN CON SUS PRUEBAS DE HERMETICIDAD</w:t>
            </w:r>
            <w:r w:rsidR="00FA1428"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 xml:space="preserve"> PRESIÓN Y CALIDAD</w:t>
            </w:r>
          </w:p>
        </w:tc>
        <w:tc>
          <w:tcPr>
            <w:tcW w:w="3685" w:type="dxa"/>
          </w:tcPr>
          <w:p w14:paraId="696F714B" w14:textId="4310464A" w:rsidR="00B81779" w:rsidRPr="006657B6" w:rsidRDefault="00B81779" w:rsidP="00460F75">
            <w:pPr>
              <w:spacing w:after="200" w:line="276" w:lineRule="auto"/>
              <w:rPr>
                <w:rFonts w:asciiTheme="majorHAnsi" w:hAnsiTheme="majorHAnsi" w:cs="Arial"/>
                <w:sz w:val="18"/>
                <w:szCs w:val="18"/>
                <w:lang w:val="es-CL" w:eastAsia="es-CL"/>
              </w:rPr>
            </w:pPr>
          </w:p>
        </w:tc>
      </w:tr>
      <w:tr w:rsidR="00121E8A" w:rsidRPr="006657B6" w14:paraId="5BA158C4" w14:textId="77777777" w:rsidTr="006657B6">
        <w:tc>
          <w:tcPr>
            <w:tcW w:w="5245" w:type="dxa"/>
          </w:tcPr>
          <w:p w14:paraId="6585E1E2" w14:textId="166A01CC" w:rsidR="00121E8A" w:rsidRPr="006657B6" w:rsidRDefault="00537100" w:rsidP="00B81779">
            <w:pPr>
              <w:spacing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  <w:lang w:eastAsia="es-CL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>EN CASO DE CATÁSTROFE O EMERGENCIA LA EMPRESA PODRÁ MANTENER EL SUMINISTRO DE OXÍGENO, RESGUARDANDO LA SEGURIDAD DEL PERSONAL</w:t>
            </w:r>
          </w:p>
        </w:tc>
        <w:tc>
          <w:tcPr>
            <w:tcW w:w="3685" w:type="dxa"/>
          </w:tcPr>
          <w:p w14:paraId="5C3796CF" w14:textId="626568E9" w:rsidR="00121E8A" w:rsidRPr="006657B6" w:rsidRDefault="00121E8A" w:rsidP="00460F75">
            <w:pPr>
              <w:spacing w:after="200" w:line="276" w:lineRule="auto"/>
              <w:rPr>
                <w:rFonts w:asciiTheme="majorHAnsi" w:hAnsiTheme="majorHAnsi" w:cs="Arial"/>
                <w:sz w:val="18"/>
                <w:szCs w:val="18"/>
                <w:lang w:val="es-CL" w:eastAsia="es-CL"/>
              </w:rPr>
            </w:pPr>
          </w:p>
        </w:tc>
      </w:tr>
      <w:tr w:rsidR="00537100" w:rsidRPr="006657B6" w14:paraId="246CE844" w14:textId="77777777" w:rsidTr="006657B6">
        <w:tc>
          <w:tcPr>
            <w:tcW w:w="5245" w:type="dxa"/>
          </w:tcPr>
          <w:p w14:paraId="114F48B1" w14:textId="0C45F462" w:rsidR="00537100" w:rsidRDefault="003E22E6" w:rsidP="00B81779">
            <w:pPr>
              <w:spacing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  <w:lang w:eastAsia="es-CL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>CUMPLIRÁ CON TODAS LAS MEDIDAS DE SEGURIDAD NECESARIAS PARA PREVENCIÓN DE RIESGOS</w:t>
            </w:r>
          </w:p>
        </w:tc>
        <w:tc>
          <w:tcPr>
            <w:tcW w:w="3685" w:type="dxa"/>
          </w:tcPr>
          <w:p w14:paraId="29A47017" w14:textId="77777777" w:rsidR="00537100" w:rsidRPr="006657B6" w:rsidRDefault="00537100" w:rsidP="00460F75">
            <w:pPr>
              <w:spacing w:after="200" w:line="276" w:lineRule="auto"/>
              <w:rPr>
                <w:rFonts w:asciiTheme="majorHAnsi" w:hAnsiTheme="majorHAnsi" w:cs="Arial"/>
                <w:sz w:val="18"/>
                <w:szCs w:val="18"/>
                <w:lang w:val="es-CL" w:eastAsia="es-CL"/>
              </w:rPr>
            </w:pPr>
          </w:p>
        </w:tc>
      </w:tr>
      <w:tr w:rsidR="003E22E6" w:rsidRPr="006657B6" w14:paraId="156A80F0" w14:textId="77777777" w:rsidTr="006657B6">
        <w:tc>
          <w:tcPr>
            <w:tcW w:w="5245" w:type="dxa"/>
          </w:tcPr>
          <w:p w14:paraId="4162AFDE" w14:textId="60075D5F" w:rsidR="003E22E6" w:rsidRDefault="00641880" w:rsidP="00B81779">
            <w:pPr>
              <w:spacing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  <w:lang w:eastAsia="es-CL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>CERTIFICA QUE LOS PRODUCTOS OFERTADOS CUMPLEN CON TODAS LAS NORMATIVAS DE FABRICACIÓN VIGENTES, GARANTIZANDO EL GRADO MEDICINAL DEL PRODUCTO</w:t>
            </w:r>
          </w:p>
        </w:tc>
        <w:tc>
          <w:tcPr>
            <w:tcW w:w="3685" w:type="dxa"/>
          </w:tcPr>
          <w:p w14:paraId="0201AD85" w14:textId="77777777" w:rsidR="003E22E6" w:rsidRPr="006657B6" w:rsidRDefault="003E22E6" w:rsidP="00460F75">
            <w:pPr>
              <w:spacing w:after="200" w:line="276" w:lineRule="auto"/>
              <w:rPr>
                <w:rFonts w:asciiTheme="majorHAnsi" w:hAnsiTheme="majorHAnsi" w:cs="Arial"/>
                <w:sz w:val="18"/>
                <w:szCs w:val="18"/>
                <w:lang w:val="es-CL" w:eastAsia="es-CL"/>
              </w:rPr>
            </w:pPr>
          </w:p>
        </w:tc>
      </w:tr>
      <w:tr w:rsidR="00A3336F" w:rsidRPr="006657B6" w14:paraId="19934DBC" w14:textId="77777777" w:rsidTr="006657B6">
        <w:tc>
          <w:tcPr>
            <w:tcW w:w="5245" w:type="dxa"/>
          </w:tcPr>
          <w:p w14:paraId="228565ED" w14:textId="6033246A" w:rsidR="00A3336F" w:rsidRDefault="004C0EB2" w:rsidP="00B81779">
            <w:pPr>
              <w:spacing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  <w:lang w:eastAsia="es-CL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>TIEMPO DE GARANTÍA DEL VENCIMIENTO DE LA CARGA DEL PRODUCTO</w:t>
            </w:r>
            <w:r w:rsidR="00254BE9"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 xml:space="preserve"> PARA OXÍGENO GASEOSO</w:t>
            </w:r>
            <w:r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 xml:space="preserve"> CON SU RESPECTIVA ETIQUETA</w:t>
            </w:r>
          </w:p>
        </w:tc>
        <w:tc>
          <w:tcPr>
            <w:tcW w:w="3685" w:type="dxa"/>
          </w:tcPr>
          <w:p w14:paraId="72A40651" w14:textId="77777777" w:rsidR="00A3336F" w:rsidRPr="006657B6" w:rsidRDefault="00A3336F" w:rsidP="00460F75">
            <w:pPr>
              <w:spacing w:after="200" w:line="276" w:lineRule="auto"/>
              <w:rPr>
                <w:rFonts w:asciiTheme="majorHAnsi" w:hAnsiTheme="majorHAnsi" w:cs="Arial"/>
                <w:sz w:val="18"/>
                <w:szCs w:val="18"/>
                <w:lang w:val="es-CL" w:eastAsia="es-CL"/>
              </w:rPr>
            </w:pPr>
          </w:p>
        </w:tc>
      </w:tr>
      <w:tr w:rsidR="0047053B" w:rsidRPr="006657B6" w14:paraId="575F6778" w14:textId="77777777" w:rsidTr="006657B6">
        <w:tc>
          <w:tcPr>
            <w:tcW w:w="5245" w:type="dxa"/>
          </w:tcPr>
          <w:p w14:paraId="5722B155" w14:textId="66BEB4AE" w:rsidR="0047053B" w:rsidRDefault="005764E8" w:rsidP="00B81779">
            <w:pPr>
              <w:spacing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  <w:lang w:eastAsia="es-CL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>TIEMPO DE GARANTÍA DEL VENCIMIENTO DE LA CARGA DEL PRODUCTO PARA AIRE CON SU RESPECTIVA ETIQUETA</w:t>
            </w:r>
          </w:p>
        </w:tc>
        <w:tc>
          <w:tcPr>
            <w:tcW w:w="3685" w:type="dxa"/>
          </w:tcPr>
          <w:p w14:paraId="68F9EF54" w14:textId="77777777" w:rsidR="0047053B" w:rsidRPr="006657B6" w:rsidRDefault="0047053B" w:rsidP="00460F75">
            <w:pPr>
              <w:spacing w:after="200" w:line="276" w:lineRule="auto"/>
              <w:rPr>
                <w:rFonts w:asciiTheme="majorHAnsi" w:hAnsiTheme="majorHAnsi" w:cs="Arial"/>
                <w:sz w:val="18"/>
                <w:szCs w:val="18"/>
                <w:lang w:val="es-CL" w:eastAsia="es-CL"/>
              </w:rPr>
            </w:pPr>
          </w:p>
        </w:tc>
      </w:tr>
      <w:tr w:rsidR="000135C7" w:rsidRPr="006657B6" w14:paraId="0FE03E87" w14:textId="77777777" w:rsidTr="006657B6">
        <w:tc>
          <w:tcPr>
            <w:tcW w:w="5245" w:type="dxa"/>
          </w:tcPr>
          <w:p w14:paraId="58C448F0" w14:textId="45C27D19" w:rsidR="000135C7" w:rsidRDefault="005210FD" w:rsidP="00B81779">
            <w:pPr>
              <w:spacing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  <w:lang w:eastAsia="es-CL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 xml:space="preserve">EL SERVICIO DE TRANSPORTE DE CILINDROS CUMPLE CON EL PROTOCOLO DE ACUERDO AL D.S. N°298 DE TRASNPORTE DE SUSTANCIAS PELIGROSAS Y LA NORMAS </w:t>
            </w:r>
            <w:proofErr w:type="spellStart"/>
            <w:r w:rsidR="00AB2340"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>Cch</w:t>
            </w:r>
            <w:proofErr w:type="spellEnd"/>
            <w:r w:rsidR="00AB2340"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 xml:space="preserve"> 2190, </w:t>
            </w:r>
            <w:proofErr w:type="spellStart"/>
            <w:r w:rsidR="00AB2340"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>Nch</w:t>
            </w:r>
            <w:proofErr w:type="spellEnd"/>
            <w:r w:rsidR="00AB2340"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 xml:space="preserve"> 382, </w:t>
            </w:r>
            <w:proofErr w:type="spellStart"/>
            <w:r w:rsidR="00AB2340"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>Nch</w:t>
            </w:r>
            <w:proofErr w:type="spellEnd"/>
            <w:r w:rsidR="00AB2340"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 xml:space="preserve"> 1025 y </w:t>
            </w:r>
            <w:proofErr w:type="spellStart"/>
            <w:r w:rsidR="00AB2340"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>Nch</w:t>
            </w:r>
            <w:proofErr w:type="spellEnd"/>
            <w:r w:rsidR="00AB2340">
              <w:rPr>
                <w:rFonts w:asciiTheme="majorHAnsi" w:hAnsiTheme="majorHAnsi" w:cstheme="minorHAnsi"/>
                <w:sz w:val="18"/>
                <w:szCs w:val="18"/>
                <w:lang w:eastAsia="es-CL"/>
              </w:rPr>
              <w:t xml:space="preserve"> 1377.</w:t>
            </w:r>
          </w:p>
        </w:tc>
        <w:tc>
          <w:tcPr>
            <w:tcW w:w="3685" w:type="dxa"/>
          </w:tcPr>
          <w:p w14:paraId="7D2F0503" w14:textId="77777777" w:rsidR="000135C7" w:rsidRPr="006657B6" w:rsidRDefault="000135C7" w:rsidP="00460F75">
            <w:pPr>
              <w:spacing w:after="200" w:line="276" w:lineRule="auto"/>
              <w:rPr>
                <w:rFonts w:asciiTheme="majorHAnsi" w:hAnsiTheme="majorHAnsi" w:cs="Arial"/>
                <w:sz w:val="18"/>
                <w:szCs w:val="18"/>
                <w:lang w:val="es-CL" w:eastAsia="es-CL"/>
              </w:rPr>
            </w:pPr>
          </w:p>
        </w:tc>
      </w:tr>
    </w:tbl>
    <w:bookmarkEnd w:id="1"/>
    <w:p w14:paraId="57D741AD" w14:textId="658C43D9" w:rsidR="003B1AED" w:rsidRDefault="003B1AED" w:rsidP="00335FA7">
      <w:pPr>
        <w:spacing w:line="360" w:lineRule="auto"/>
        <w:jc w:val="both"/>
        <w:rPr>
          <w:rFonts w:asciiTheme="majorHAnsi" w:hAnsiTheme="majorHAnsi" w:cs="Arial"/>
        </w:rPr>
      </w:pPr>
      <w:r w:rsidRPr="009B6582">
        <w:rPr>
          <w:rFonts w:asciiTheme="majorHAnsi" w:hAnsiTheme="majorHAnsi" w:cs="Arial"/>
        </w:rPr>
        <w:t xml:space="preserve">        </w:t>
      </w:r>
    </w:p>
    <w:p w14:paraId="5113BA64" w14:textId="074DD6C4" w:rsidR="00933C63" w:rsidRDefault="00933C63" w:rsidP="00335FA7">
      <w:pPr>
        <w:spacing w:line="36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PROCEDIMIENTO </w:t>
      </w:r>
      <w:r w:rsidR="0091518A">
        <w:rPr>
          <w:rFonts w:asciiTheme="majorHAnsi" w:hAnsiTheme="majorHAnsi" w:cs="Arial"/>
          <w:b/>
        </w:rPr>
        <w:t>RESPECTO DEL SERVICIO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7"/>
        <w:gridCol w:w="4518"/>
      </w:tblGrid>
      <w:tr w:rsidR="001138D3" w14:paraId="385631C3" w14:textId="77777777" w:rsidTr="00544E49">
        <w:tc>
          <w:tcPr>
            <w:tcW w:w="4698" w:type="dxa"/>
          </w:tcPr>
          <w:p w14:paraId="11AB1693" w14:textId="04E859FC" w:rsidR="001138D3" w:rsidRPr="001138D3" w:rsidRDefault="001138D3" w:rsidP="00335FA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1138D3">
              <w:rPr>
                <w:rFonts w:asciiTheme="majorHAnsi" w:hAnsiTheme="majorHAnsi" w:cs="Arial"/>
                <w:b/>
              </w:rPr>
              <w:t>DETALLE</w:t>
            </w:r>
          </w:p>
        </w:tc>
        <w:tc>
          <w:tcPr>
            <w:tcW w:w="4698" w:type="dxa"/>
          </w:tcPr>
          <w:p w14:paraId="6B8DC1F1" w14:textId="3C7BA9AA" w:rsidR="001138D3" w:rsidRDefault="001138D3" w:rsidP="00335FA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COMPLETAR</w:t>
            </w:r>
          </w:p>
        </w:tc>
      </w:tr>
      <w:tr w:rsidR="00544E49" w14:paraId="76715F29" w14:textId="77777777" w:rsidTr="00544E49">
        <w:tc>
          <w:tcPr>
            <w:tcW w:w="4698" w:type="dxa"/>
          </w:tcPr>
          <w:p w14:paraId="638DD9AA" w14:textId="60FA3F83" w:rsidR="00544E49" w:rsidRPr="00544E49" w:rsidRDefault="00544E49" w:rsidP="00335FA7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544E49">
              <w:rPr>
                <w:rFonts w:asciiTheme="majorHAnsi" w:hAnsiTheme="majorHAnsi" w:cs="Arial"/>
              </w:rPr>
              <w:t>HORARIO DE ATENCIÓN</w:t>
            </w:r>
          </w:p>
        </w:tc>
        <w:tc>
          <w:tcPr>
            <w:tcW w:w="4698" w:type="dxa"/>
          </w:tcPr>
          <w:p w14:paraId="53E43FD3" w14:textId="77777777" w:rsidR="00544E49" w:rsidRDefault="00544E49" w:rsidP="00335FA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544E49" w14:paraId="2856AEF2" w14:textId="77777777" w:rsidTr="00544E49">
        <w:tc>
          <w:tcPr>
            <w:tcW w:w="4698" w:type="dxa"/>
          </w:tcPr>
          <w:p w14:paraId="765C9C1B" w14:textId="619ACD3A" w:rsidR="00544E49" w:rsidRPr="00544E49" w:rsidRDefault="00544E49" w:rsidP="00335FA7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DÍAS DE ATENCIÓN</w:t>
            </w:r>
          </w:p>
        </w:tc>
        <w:tc>
          <w:tcPr>
            <w:tcW w:w="4698" w:type="dxa"/>
          </w:tcPr>
          <w:p w14:paraId="59DDAD85" w14:textId="77777777" w:rsidR="00544E49" w:rsidRDefault="00544E49" w:rsidP="00335FA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544E49" w14:paraId="609746B0" w14:textId="77777777" w:rsidTr="00544E49">
        <w:tc>
          <w:tcPr>
            <w:tcW w:w="4698" w:type="dxa"/>
          </w:tcPr>
          <w:p w14:paraId="20823569" w14:textId="53F07D9A" w:rsidR="00544E49" w:rsidRPr="00544E49" w:rsidRDefault="00544E49" w:rsidP="00335FA7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NÚMERO TELEFÓNICO PARA PEDIDOS</w:t>
            </w:r>
          </w:p>
        </w:tc>
        <w:tc>
          <w:tcPr>
            <w:tcW w:w="4698" w:type="dxa"/>
          </w:tcPr>
          <w:p w14:paraId="3E47B92A" w14:textId="77777777" w:rsidR="00544E49" w:rsidRDefault="00544E49" w:rsidP="00335FA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544E49" w14:paraId="0FEB6193" w14:textId="77777777" w:rsidTr="00544E49">
        <w:tc>
          <w:tcPr>
            <w:tcW w:w="4698" w:type="dxa"/>
          </w:tcPr>
          <w:p w14:paraId="267FC440" w14:textId="4F233656" w:rsidR="00544E49" w:rsidRPr="00544E49" w:rsidRDefault="00544E49" w:rsidP="00335FA7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MAIL</w:t>
            </w:r>
          </w:p>
        </w:tc>
        <w:tc>
          <w:tcPr>
            <w:tcW w:w="4698" w:type="dxa"/>
          </w:tcPr>
          <w:p w14:paraId="0E989DD3" w14:textId="77777777" w:rsidR="00544E49" w:rsidRDefault="00544E49" w:rsidP="00335FA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544E49" w14:paraId="193E8807" w14:textId="77777777" w:rsidTr="00544E49">
        <w:tc>
          <w:tcPr>
            <w:tcW w:w="4698" w:type="dxa"/>
          </w:tcPr>
          <w:p w14:paraId="3E95D27E" w14:textId="1B20BA54" w:rsidR="001C279D" w:rsidRDefault="00544E49" w:rsidP="00335FA7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NUMERO DE EMERGENCIAS</w:t>
            </w:r>
          </w:p>
        </w:tc>
        <w:tc>
          <w:tcPr>
            <w:tcW w:w="4698" w:type="dxa"/>
          </w:tcPr>
          <w:p w14:paraId="14B90697" w14:textId="77777777" w:rsidR="00544E49" w:rsidRDefault="00544E49" w:rsidP="00335FA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1C279D" w14:paraId="28102D4E" w14:textId="77777777" w:rsidTr="00E86023">
        <w:trPr>
          <w:trHeight w:val="3783"/>
        </w:trPr>
        <w:tc>
          <w:tcPr>
            <w:tcW w:w="4698" w:type="dxa"/>
            <w:vAlign w:val="center"/>
          </w:tcPr>
          <w:p w14:paraId="2DDD4515" w14:textId="311F5FAB" w:rsidR="001C279D" w:rsidRDefault="0057670F" w:rsidP="00335FA7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 xml:space="preserve">PROCEDIMIENTO PARA </w:t>
            </w:r>
            <w:r w:rsidR="001C279D">
              <w:rPr>
                <w:rFonts w:asciiTheme="majorHAnsi" w:hAnsiTheme="majorHAnsi" w:cs="Arial"/>
              </w:rPr>
              <w:t xml:space="preserve"> EFECTUAR LOS PEDIDOS</w:t>
            </w:r>
          </w:p>
        </w:tc>
        <w:tc>
          <w:tcPr>
            <w:tcW w:w="4698" w:type="dxa"/>
          </w:tcPr>
          <w:p w14:paraId="1CB0072E" w14:textId="77777777" w:rsidR="001C279D" w:rsidRDefault="001C279D" w:rsidP="00335FA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1C279D" w14:paraId="556EFAC3" w14:textId="77777777" w:rsidTr="00E86023">
        <w:trPr>
          <w:trHeight w:val="2299"/>
        </w:trPr>
        <w:tc>
          <w:tcPr>
            <w:tcW w:w="4698" w:type="dxa"/>
            <w:vAlign w:val="center"/>
          </w:tcPr>
          <w:p w14:paraId="3C2D5ECE" w14:textId="70551B62" w:rsidR="001C279D" w:rsidRDefault="0057670F" w:rsidP="00335FA7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PROCEDIMIENTO PARA </w:t>
            </w:r>
            <w:r w:rsidR="006A0124">
              <w:rPr>
                <w:rFonts w:asciiTheme="majorHAnsi" w:hAnsiTheme="majorHAnsi" w:cs="Arial"/>
              </w:rPr>
              <w:t>PEDIDOS EN DÍAS Y HORARIOS NO HÁBILES</w:t>
            </w:r>
          </w:p>
        </w:tc>
        <w:tc>
          <w:tcPr>
            <w:tcW w:w="4698" w:type="dxa"/>
          </w:tcPr>
          <w:p w14:paraId="339AD1CA" w14:textId="77777777" w:rsidR="001C279D" w:rsidRDefault="001C279D" w:rsidP="00335FA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6A0124" w14:paraId="52B6FE1A" w14:textId="77777777" w:rsidTr="00E86023">
        <w:trPr>
          <w:trHeight w:val="2956"/>
        </w:trPr>
        <w:tc>
          <w:tcPr>
            <w:tcW w:w="4698" w:type="dxa"/>
            <w:vAlign w:val="center"/>
          </w:tcPr>
          <w:p w14:paraId="51308308" w14:textId="78D7A98C" w:rsidR="006A0124" w:rsidRDefault="006A0124" w:rsidP="00335FA7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PROCEDIMIENTO PARA LLAMADOS DE EMERGENCIAS</w:t>
            </w:r>
          </w:p>
        </w:tc>
        <w:tc>
          <w:tcPr>
            <w:tcW w:w="4698" w:type="dxa"/>
          </w:tcPr>
          <w:p w14:paraId="4D1FA984" w14:textId="77777777" w:rsidR="006A0124" w:rsidRDefault="006A0124" w:rsidP="00335FA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2659A9" w14:paraId="301F991B" w14:textId="77777777" w:rsidTr="00E86023">
        <w:trPr>
          <w:trHeight w:val="2956"/>
        </w:trPr>
        <w:tc>
          <w:tcPr>
            <w:tcW w:w="4698" w:type="dxa"/>
            <w:vAlign w:val="center"/>
          </w:tcPr>
          <w:p w14:paraId="282F116A" w14:textId="0D09B66F" w:rsidR="002659A9" w:rsidRDefault="002659A9" w:rsidP="00335FA7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POLÍTICAS DE CANJE</w:t>
            </w:r>
          </w:p>
        </w:tc>
        <w:tc>
          <w:tcPr>
            <w:tcW w:w="4698" w:type="dxa"/>
          </w:tcPr>
          <w:p w14:paraId="30BBCFCC" w14:textId="77777777" w:rsidR="002659A9" w:rsidRDefault="002659A9" w:rsidP="00335FA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C94CD7" w14:paraId="4A3BCD09" w14:textId="77777777" w:rsidTr="00E86023">
        <w:trPr>
          <w:trHeight w:val="2956"/>
        </w:trPr>
        <w:tc>
          <w:tcPr>
            <w:tcW w:w="4698" w:type="dxa"/>
            <w:vAlign w:val="center"/>
          </w:tcPr>
          <w:p w14:paraId="6B2ACB0B" w14:textId="310A24B1" w:rsidR="00C94CD7" w:rsidRDefault="00C94CD7" w:rsidP="0057670F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PROPUESTA DE CAPACITACIÓN RESPECTO DEL MANEJO DE GASES COMPRIMIDOS,</w:t>
            </w:r>
            <w:r w:rsidR="0057670F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SU </w:t>
            </w:r>
            <w:r w:rsidR="00CF4902">
              <w:rPr>
                <w:rFonts w:asciiTheme="majorHAnsi" w:hAnsiTheme="majorHAnsi" w:cs="Arial"/>
              </w:rPr>
              <w:t>COMPONENTES, OPERACIÓN</w:t>
            </w:r>
            <w:r w:rsidR="008322D7">
              <w:rPr>
                <w:rFonts w:asciiTheme="majorHAnsi" w:hAnsiTheme="majorHAnsi" w:cs="Arial"/>
              </w:rPr>
              <w:t>, DOSIFICACIÓN Y SEGURIDAD ENTRE OTROS</w:t>
            </w:r>
          </w:p>
        </w:tc>
        <w:tc>
          <w:tcPr>
            <w:tcW w:w="4698" w:type="dxa"/>
          </w:tcPr>
          <w:p w14:paraId="63BC4F51" w14:textId="77777777" w:rsidR="00C94CD7" w:rsidRDefault="00C94CD7" w:rsidP="00335FA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14:paraId="5A1C6977" w14:textId="77777777" w:rsidR="00280D58" w:rsidRPr="009B6582" w:rsidRDefault="00280D58" w:rsidP="00280D58">
      <w:pPr>
        <w:jc w:val="both"/>
        <w:rPr>
          <w:rFonts w:asciiTheme="majorHAnsi" w:hAnsiTheme="majorHAnsi" w:cs="Arial"/>
          <w:lang w:val="es-ES_tradnl"/>
        </w:rPr>
      </w:pPr>
    </w:p>
    <w:p w14:paraId="0F06DF76" w14:textId="2545032A" w:rsidR="00280D58" w:rsidRDefault="00280D58" w:rsidP="00280D58">
      <w:pPr>
        <w:jc w:val="both"/>
        <w:rPr>
          <w:rFonts w:asciiTheme="majorHAnsi" w:hAnsiTheme="majorHAnsi" w:cs="Arial"/>
          <w:lang w:val="es-ES_tradnl"/>
        </w:rPr>
      </w:pPr>
    </w:p>
    <w:p w14:paraId="63971EB9" w14:textId="77777777" w:rsidR="00BA303A" w:rsidRPr="009B6582" w:rsidRDefault="00BA303A" w:rsidP="00280D58">
      <w:pPr>
        <w:jc w:val="both"/>
        <w:rPr>
          <w:rFonts w:asciiTheme="majorHAnsi" w:hAnsiTheme="majorHAnsi" w:cs="Arial"/>
          <w:lang w:val="es-ES_tradnl"/>
        </w:rPr>
      </w:pPr>
    </w:p>
    <w:p w14:paraId="15B7748E" w14:textId="7D09C764" w:rsidR="00280D58" w:rsidRPr="009B6582" w:rsidRDefault="00D565AC" w:rsidP="00D565AC">
      <w:pPr>
        <w:rPr>
          <w:rFonts w:asciiTheme="majorHAnsi" w:hAnsiTheme="majorHAnsi" w:cs="Arial"/>
          <w:lang w:val="es-ES_tradnl"/>
        </w:rPr>
      </w:pPr>
      <w:r>
        <w:rPr>
          <w:rFonts w:asciiTheme="majorHAnsi" w:hAnsiTheme="majorHAnsi" w:cs="Arial"/>
          <w:lang w:val="es-ES_tradnl"/>
        </w:rPr>
        <w:t xml:space="preserve">                                                             ______________________________________________________</w:t>
      </w:r>
    </w:p>
    <w:p w14:paraId="39FF3863" w14:textId="528A65C8" w:rsidR="00280D58" w:rsidRPr="009B6582" w:rsidRDefault="00D565AC" w:rsidP="00280D58">
      <w:pPr>
        <w:jc w:val="center"/>
        <w:rPr>
          <w:rFonts w:asciiTheme="majorHAnsi" w:hAnsiTheme="majorHAnsi" w:cs="Arial"/>
          <w:b/>
          <w:lang w:val="es-ES_tradnl"/>
        </w:rPr>
      </w:pPr>
      <w:r>
        <w:rPr>
          <w:rFonts w:asciiTheme="majorHAnsi" w:hAnsiTheme="majorHAnsi" w:cs="Arial"/>
          <w:b/>
          <w:lang w:val="es-ES_tradnl"/>
        </w:rPr>
        <w:t xml:space="preserve">NOMBRE Y </w:t>
      </w:r>
      <w:r w:rsidR="00280D58" w:rsidRPr="009B6582">
        <w:rPr>
          <w:rFonts w:asciiTheme="majorHAnsi" w:hAnsiTheme="majorHAnsi" w:cs="Arial"/>
          <w:b/>
          <w:lang w:val="es-ES_tradnl"/>
        </w:rPr>
        <w:t>FIRMA REPRESENTANTE LEGAL</w:t>
      </w:r>
    </w:p>
    <w:p w14:paraId="7D5F3B72" w14:textId="77777777" w:rsidR="00565F34" w:rsidRPr="009B6582" w:rsidRDefault="00565F34" w:rsidP="00C77D3C">
      <w:pPr>
        <w:rPr>
          <w:rFonts w:asciiTheme="majorHAnsi" w:hAnsiTheme="majorHAnsi" w:cs="Arial"/>
          <w:lang w:val="es-ES_tradnl"/>
        </w:rPr>
      </w:pPr>
    </w:p>
    <w:p w14:paraId="4978757B" w14:textId="77777777" w:rsidR="0018126E" w:rsidRPr="009B6582" w:rsidRDefault="0018126E" w:rsidP="00C77D3C">
      <w:pPr>
        <w:rPr>
          <w:rFonts w:asciiTheme="majorHAnsi" w:hAnsiTheme="majorHAnsi" w:cs="Arial"/>
          <w:lang w:val="es-ES_tradnl"/>
        </w:rPr>
      </w:pPr>
    </w:p>
    <w:p w14:paraId="2D3FCD45" w14:textId="77777777" w:rsidR="0018126E" w:rsidRPr="009B6582" w:rsidRDefault="0018126E" w:rsidP="00C77D3C">
      <w:pPr>
        <w:rPr>
          <w:rFonts w:asciiTheme="majorHAnsi" w:hAnsiTheme="majorHAnsi" w:cs="Arial"/>
          <w:lang w:val="es-ES_tradnl"/>
        </w:rPr>
      </w:pPr>
    </w:p>
    <w:p w14:paraId="5AE7C0B0" w14:textId="7BD7EA50" w:rsidR="00A71238" w:rsidRPr="00EB7F32" w:rsidRDefault="00A71238" w:rsidP="007C4AC0">
      <w:pPr>
        <w:spacing w:line="276" w:lineRule="auto"/>
        <w:rPr>
          <w:rFonts w:ascii="Cambria" w:hAnsi="Cambria" w:cs="Arial"/>
        </w:rPr>
      </w:pPr>
      <w:r w:rsidRPr="00EB7F32">
        <w:rPr>
          <w:rFonts w:ascii="Cambria" w:hAnsi="Cambria" w:cs="Arial"/>
        </w:rPr>
        <w:t xml:space="preserve">Fecha: </w:t>
      </w:r>
    </w:p>
    <w:p w14:paraId="03B2A4E4" w14:textId="77777777" w:rsidR="0018126E" w:rsidRPr="009B6582" w:rsidRDefault="0018126E" w:rsidP="00C77D3C">
      <w:pPr>
        <w:rPr>
          <w:rFonts w:asciiTheme="majorHAnsi" w:hAnsiTheme="majorHAnsi" w:cs="Arial"/>
          <w:lang w:val="es-ES_tradnl"/>
        </w:rPr>
      </w:pPr>
    </w:p>
    <w:sectPr w:rsidR="0018126E" w:rsidRPr="009B6582" w:rsidSect="00FA4F8E">
      <w:pgSz w:w="11901" w:h="18700" w:code="239"/>
      <w:pgMar w:top="28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9682F"/>
    <w:multiLevelType w:val="singleLevel"/>
    <w:tmpl w:val="6256ED84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58"/>
    <w:rsid w:val="000135C7"/>
    <w:rsid w:val="00022E56"/>
    <w:rsid w:val="00031ED5"/>
    <w:rsid w:val="000352D1"/>
    <w:rsid w:val="0005027E"/>
    <w:rsid w:val="000556BD"/>
    <w:rsid w:val="00064144"/>
    <w:rsid w:val="00071270"/>
    <w:rsid w:val="00087E46"/>
    <w:rsid w:val="000902BE"/>
    <w:rsid w:val="000B7385"/>
    <w:rsid w:val="000B7FEF"/>
    <w:rsid w:val="000C19AD"/>
    <w:rsid w:val="000E6E26"/>
    <w:rsid w:val="000F2CDB"/>
    <w:rsid w:val="000F5069"/>
    <w:rsid w:val="000F75E8"/>
    <w:rsid w:val="00110559"/>
    <w:rsid w:val="001138D3"/>
    <w:rsid w:val="00121E8A"/>
    <w:rsid w:val="0018072F"/>
    <w:rsid w:val="0018126E"/>
    <w:rsid w:val="001C279D"/>
    <w:rsid w:val="001D5D36"/>
    <w:rsid w:val="001E33C5"/>
    <w:rsid w:val="00221381"/>
    <w:rsid w:val="002525CD"/>
    <w:rsid w:val="00254BE9"/>
    <w:rsid w:val="002659A9"/>
    <w:rsid w:val="00280D58"/>
    <w:rsid w:val="00281ED3"/>
    <w:rsid w:val="002922D2"/>
    <w:rsid w:val="002A001A"/>
    <w:rsid w:val="002B011C"/>
    <w:rsid w:val="002B5EEC"/>
    <w:rsid w:val="002B5F9E"/>
    <w:rsid w:val="002E4F2B"/>
    <w:rsid w:val="002F6F1B"/>
    <w:rsid w:val="0033552B"/>
    <w:rsid w:val="00335FA7"/>
    <w:rsid w:val="00341CBE"/>
    <w:rsid w:val="00367CF7"/>
    <w:rsid w:val="00395E10"/>
    <w:rsid w:val="003A093B"/>
    <w:rsid w:val="003B1AED"/>
    <w:rsid w:val="003B31EE"/>
    <w:rsid w:val="003D70B8"/>
    <w:rsid w:val="003E22E6"/>
    <w:rsid w:val="003E66EF"/>
    <w:rsid w:val="003E7D87"/>
    <w:rsid w:val="004554FE"/>
    <w:rsid w:val="00460F75"/>
    <w:rsid w:val="0047053B"/>
    <w:rsid w:val="00490DDA"/>
    <w:rsid w:val="0049126E"/>
    <w:rsid w:val="004A532B"/>
    <w:rsid w:val="004B4324"/>
    <w:rsid w:val="004C0EB2"/>
    <w:rsid w:val="004C32FA"/>
    <w:rsid w:val="004D41AB"/>
    <w:rsid w:val="00511603"/>
    <w:rsid w:val="005134E7"/>
    <w:rsid w:val="005144FD"/>
    <w:rsid w:val="00515643"/>
    <w:rsid w:val="005210FD"/>
    <w:rsid w:val="00537100"/>
    <w:rsid w:val="00540ABE"/>
    <w:rsid w:val="00544E49"/>
    <w:rsid w:val="00565F34"/>
    <w:rsid w:val="005764E8"/>
    <w:rsid w:val="0057670F"/>
    <w:rsid w:val="005C48FC"/>
    <w:rsid w:val="005D0444"/>
    <w:rsid w:val="005E177C"/>
    <w:rsid w:val="00613732"/>
    <w:rsid w:val="006312DC"/>
    <w:rsid w:val="00641880"/>
    <w:rsid w:val="0064633B"/>
    <w:rsid w:val="006657B6"/>
    <w:rsid w:val="00682DEB"/>
    <w:rsid w:val="006A0124"/>
    <w:rsid w:val="006A0F17"/>
    <w:rsid w:val="006D2A1A"/>
    <w:rsid w:val="006E4C41"/>
    <w:rsid w:val="00711C35"/>
    <w:rsid w:val="00713B29"/>
    <w:rsid w:val="0073262F"/>
    <w:rsid w:val="0079302A"/>
    <w:rsid w:val="007A407B"/>
    <w:rsid w:val="007B19EA"/>
    <w:rsid w:val="007B3914"/>
    <w:rsid w:val="007C4AC0"/>
    <w:rsid w:val="00801F1F"/>
    <w:rsid w:val="008322D7"/>
    <w:rsid w:val="008445D2"/>
    <w:rsid w:val="00846047"/>
    <w:rsid w:val="00864906"/>
    <w:rsid w:val="0091518A"/>
    <w:rsid w:val="00933C63"/>
    <w:rsid w:val="00944F56"/>
    <w:rsid w:val="00967CE3"/>
    <w:rsid w:val="00994CD6"/>
    <w:rsid w:val="009A1C3D"/>
    <w:rsid w:val="009B6582"/>
    <w:rsid w:val="009C57BE"/>
    <w:rsid w:val="009F19E9"/>
    <w:rsid w:val="009F6F7F"/>
    <w:rsid w:val="00A039D8"/>
    <w:rsid w:val="00A0725B"/>
    <w:rsid w:val="00A072ED"/>
    <w:rsid w:val="00A3336F"/>
    <w:rsid w:val="00A71238"/>
    <w:rsid w:val="00A82DC3"/>
    <w:rsid w:val="00A9798F"/>
    <w:rsid w:val="00AA4B10"/>
    <w:rsid w:val="00AB05D4"/>
    <w:rsid w:val="00AB2340"/>
    <w:rsid w:val="00AB6F57"/>
    <w:rsid w:val="00AC0B45"/>
    <w:rsid w:val="00AD403A"/>
    <w:rsid w:val="00AE1A0E"/>
    <w:rsid w:val="00B00F27"/>
    <w:rsid w:val="00B25DC8"/>
    <w:rsid w:val="00B27339"/>
    <w:rsid w:val="00B81779"/>
    <w:rsid w:val="00B864F3"/>
    <w:rsid w:val="00BA303A"/>
    <w:rsid w:val="00BE2FFE"/>
    <w:rsid w:val="00BF5504"/>
    <w:rsid w:val="00BF5FE4"/>
    <w:rsid w:val="00C2073E"/>
    <w:rsid w:val="00C40A4B"/>
    <w:rsid w:val="00C47B35"/>
    <w:rsid w:val="00C57EBB"/>
    <w:rsid w:val="00C63F28"/>
    <w:rsid w:val="00C66376"/>
    <w:rsid w:val="00C77D3C"/>
    <w:rsid w:val="00C94CD7"/>
    <w:rsid w:val="00CA0CB3"/>
    <w:rsid w:val="00CC1561"/>
    <w:rsid w:val="00CD5279"/>
    <w:rsid w:val="00CD640E"/>
    <w:rsid w:val="00CD7B64"/>
    <w:rsid w:val="00CE646F"/>
    <w:rsid w:val="00CF4902"/>
    <w:rsid w:val="00D16C8F"/>
    <w:rsid w:val="00D37BFC"/>
    <w:rsid w:val="00D54A3C"/>
    <w:rsid w:val="00D558A5"/>
    <w:rsid w:val="00D565AC"/>
    <w:rsid w:val="00D61082"/>
    <w:rsid w:val="00D61E42"/>
    <w:rsid w:val="00D63133"/>
    <w:rsid w:val="00D7564D"/>
    <w:rsid w:val="00D94E66"/>
    <w:rsid w:val="00DA1CB1"/>
    <w:rsid w:val="00DA1FE9"/>
    <w:rsid w:val="00DC6D43"/>
    <w:rsid w:val="00E0401B"/>
    <w:rsid w:val="00E646EB"/>
    <w:rsid w:val="00E838B6"/>
    <w:rsid w:val="00E84E6F"/>
    <w:rsid w:val="00E86023"/>
    <w:rsid w:val="00E87D3E"/>
    <w:rsid w:val="00EB6010"/>
    <w:rsid w:val="00EE550A"/>
    <w:rsid w:val="00EF3C0C"/>
    <w:rsid w:val="00F13EB4"/>
    <w:rsid w:val="00F27DC5"/>
    <w:rsid w:val="00F92710"/>
    <w:rsid w:val="00FA1428"/>
    <w:rsid w:val="00FA4F8E"/>
    <w:rsid w:val="00FE13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F1D6"/>
  <w15:docId w15:val="{CBEDCD26-C9F3-446A-9ECE-BF498D12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80D58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280D58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qFormat/>
    <w:rsid w:val="00280D58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80D58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80D58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80D58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80D58"/>
    <w:pPr>
      <w:spacing w:after="120"/>
    </w:pPr>
    <w:rPr>
      <w:sz w:val="3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80D58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Piedepgina">
    <w:name w:val="footer"/>
    <w:basedOn w:val="Normal"/>
    <w:link w:val="PiedepginaCar"/>
    <w:rsid w:val="00280D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80D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80D58"/>
    <w:pPr>
      <w:spacing w:after="120"/>
    </w:pPr>
    <w:rPr>
      <w:sz w:val="16"/>
      <w:szCs w:val="16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280D58"/>
    <w:rPr>
      <w:rFonts w:ascii="Times New Roman" w:eastAsia="Times New Roman" w:hAnsi="Times New Roman" w:cs="Times New Roman"/>
      <w:sz w:val="16"/>
      <w:szCs w:val="16"/>
      <w:lang w:val="es-MX" w:eastAsia="es-ES"/>
    </w:rPr>
  </w:style>
  <w:style w:type="paragraph" w:styleId="Textoindependiente2">
    <w:name w:val="Body Text 2"/>
    <w:basedOn w:val="Normal"/>
    <w:link w:val="Textoindependiente2Car"/>
    <w:rsid w:val="00280D58"/>
    <w:pPr>
      <w:spacing w:after="120" w:line="480" w:lineRule="auto"/>
    </w:pPr>
    <w:rPr>
      <w:sz w:val="3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280D58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table" w:styleId="Tablaconcuadrcula">
    <w:name w:val="Table Grid"/>
    <w:basedOn w:val="Tablanormal"/>
    <w:rsid w:val="00280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0">
    <w:name w:val="xl40"/>
    <w:basedOn w:val="Normal"/>
    <w:rsid w:val="00280D58"/>
    <w:pPr>
      <w:widowControl w:val="0"/>
      <w:pBdr>
        <w:left w:val="double" w:sz="6" w:space="0" w:color="auto"/>
        <w:bottom w:val="single" w:sz="6" w:space="0" w:color="auto"/>
        <w:right w:val="single" w:sz="6" w:space="0" w:color="auto"/>
      </w:pBdr>
      <w:autoSpaceDE w:val="0"/>
      <w:autoSpaceDN w:val="0"/>
      <w:spacing w:before="100" w:after="100"/>
      <w:jc w:val="center"/>
    </w:pPr>
    <w:rPr>
      <w:rFonts w:ascii="Courier" w:hAnsi="Courier"/>
      <w:b/>
      <w:bCs/>
      <w:sz w:val="28"/>
      <w:szCs w:val="28"/>
    </w:rPr>
  </w:style>
  <w:style w:type="paragraph" w:customStyle="1" w:styleId="Textodebloque2">
    <w:name w:val="Texto de bloque2"/>
    <w:basedOn w:val="Normal"/>
    <w:rsid w:val="00280D58"/>
    <w:pPr>
      <w:ind w:left="567" w:right="49" w:hanging="567"/>
      <w:jc w:val="both"/>
    </w:pPr>
    <w:rPr>
      <w:sz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D41A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52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2D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3.png@01DC9786.4B1548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Lenovo M70A</cp:lastModifiedBy>
  <cp:revision>12</cp:revision>
  <cp:lastPrinted>2026-02-18T14:05:00Z</cp:lastPrinted>
  <dcterms:created xsi:type="dcterms:W3CDTF">2023-01-10T02:10:00Z</dcterms:created>
  <dcterms:modified xsi:type="dcterms:W3CDTF">2026-02-18T14:05:00Z</dcterms:modified>
</cp:coreProperties>
</file>