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07EC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09BF8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C04786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28AE3D9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3E80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EF9397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A1EA422" w14:textId="77777777" w:rsidR="00D6380C" w:rsidRPr="009A36A4" w:rsidRDefault="00D6380C" w:rsidP="00D6380C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Default="00D6380C" w:rsidP="0095378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032CA2B8" w:rsidR="004F7B6E" w:rsidRPr="008B397F" w:rsidRDefault="004F7B6E" w:rsidP="008B397F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953784">
        <w:rPr>
          <w:rFonts w:ascii="Arial" w:hAnsi="Arial" w:cs="Arial"/>
        </w:rPr>
        <w:t xml:space="preserve">Solicitud Ampliación de Feriado Legal, solicitado por </w:t>
      </w:r>
      <w:r w:rsidR="005F7E7C">
        <w:rPr>
          <w:rFonts w:ascii="Arial" w:hAnsi="Arial" w:cs="Arial"/>
          <w:b/>
          <w:bCs/>
        </w:rPr>
        <w:t>LORENA PEREZ CHACANA</w:t>
      </w:r>
      <w:r w:rsidRPr="00953784">
        <w:rPr>
          <w:rFonts w:ascii="Arial" w:hAnsi="Arial" w:cs="Arial"/>
        </w:rPr>
        <w:t xml:space="preserve">, </w:t>
      </w:r>
      <w:r w:rsidR="005F7E7C">
        <w:rPr>
          <w:rFonts w:ascii="Arial" w:hAnsi="Arial" w:cs="Arial"/>
        </w:rPr>
        <w:t>Administrativo</w:t>
      </w:r>
      <w:r w:rsidR="00FA7925" w:rsidRPr="008B397F">
        <w:rPr>
          <w:rFonts w:ascii="Arial" w:hAnsi="Arial" w:cs="Arial"/>
        </w:rPr>
        <w:t xml:space="preserve"> </w:t>
      </w:r>
      <w:r w:rsidRPr="008B397F">
        <w:rPr>
          <w:rFonts w:ascii="Arial" w:hAnsi="Arial" w:cs="Arial"/>
        </w:rPr>
        <w:t>del Departamento de Salud de Quillota;</w:t>
      </w:r>
    </w:p>
    <w:p w14:paraId="4CC258ED" w14:textId="5C628C81" w:rsidR="00B0763D" w:rsidRPr="00953784" w:rsidRDefault="008B397F" w:rsidP="00953784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Ampliación de Feriado Legal</w:t>
      </w:r>
      <w:r w:rsidR="001F35F0">
        <w:rPr>
          <w:rFonts w:ascii="Arial" w:hAnsi="Arial" w:cs="Arial"/>
        </w:rPr>
        <w:t>;</w:t>
      </w:r>
    </w:p>
    <w:p w14:paraId="4D8A7C79" w14:textId="2854D45E" w:rsidR="004F7B6E" w:rsidRDefault="004F7B6E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color w:val="auto"/>
        </w:rPr>
        <w:t>Lo contemplado en la Ley N°19.378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Default="009A36A4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9A36A4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9A36A4" w:rsidRDefault="009A36A4" w:rsidP="009A36A4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Default="00953784" w:rsidP="00953784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34F56C41" w14:textId="1DDC442E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PRIMERO: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AUTORÍZASE</w:t>
      </w:r>
      <w:r w:rsidRPr="00AF373F">
        <w:rPr>
          <w:rFonts w:ascii="Arial" w:hAnsi="Arial" w:cs="Arial"/>
          <w:color w:val="auto"/>
        </w:rPr>
        <w:t xml:space="preserve"> aumento a 2</w:t>
      </w:r>
      <w:r w:rsidR="006A4134">
        <w:rPr>
          <w:rFonts w:ascii="Arial" w:hAnsi="Arial" w:cs="Arial"/>
          <w:color w:val="auto"/>
        </w:rPr>
        <w:t>5</w:t>
      </w:r>
      <w:r w:rsidRPr="00AF373F">
        <w:rPr>
          <w:rFonts w:ascii="Arial" w:hAnsi="Arial" w:cs="Arial"/>
          <w:color w:val="auto"/>
        </w:rPr>
        <w:t xml:space="preserve"> días de Feriado Legal a </w:t>
      </w:r>
      <w:r w:rsidR="005F7E7C">
        <w:rPr>
          <w:rFonts w:ascii="Arial" w:hAnsi="Arial" w:cs="Arial"/>
          <w:b/>
          <w:bCs/>
          <w:color w:val="auto"/>
        </w:rPr>
        <w:t>LORENA PEREZ CHACANA</w:t>
      </w:r>
      <w:r w:rsidR="00FA7925">
        <w:rPr>
          <w:rFonts w:ascii="Arial" w:hAnsi="Arial" w:cs="Arial"/>
          <w:b/>
          <w:bCs/>
          <w:color w:val="auto"/>
        </w:rPr>
        <w:t xml:space="preserve"> </w:t>
      </w:r>
      <w:r w:rsidRPr="00AF373F">
        <w:rPr>
          <w:rFonts w:ascii="Arial" w:hAnsi="Arial" w:cs="Arial"/>
          <w:color w:val="auto"/>
        </w:rPr>
        <w:t xml:space="preserve">del Departamento de Salud de Quillota, por cumplimiento de </w:t>
      </w:r>
      <w:r w:rsidR="006A4134">
        <w:rPr>
          <w:rFonts w:ascii="Arial" w:hAnsi="Arial" w:cs="Arial"/>
          <w:color w:val="auto"/>
        </w:rPr>
        <w:t>20</w:t>
      </w:r>
      <w:r w:rsidRPr="00AF373F">
        <w:rPr>
          <w:rFonts w:ascii="Arial" w:hAnsi="Arial" w:cs="Arial"/>
          <w:color w:val="auto"/>
        </w:rPr>
        <w:t xml:space="preserve"> años de servicio, conforme al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4646B8DA" w14:textId="2BD7B50B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SEGUNDO: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ADOPTE</w:t>
      </w:r>
      <w:r w:rsidRPr="00AF373F">
        <w:rPr>
          <w:rFonts w:ascii="Arial" w:hAnsi="Arial" w:cs="Arial"/>
          <w:color w:val="auto"/>
        </w:rPr>
        <w:t xml:space="preserve"> la Unidad de RRHH del Departamento de Salud Municipal, las medidas pertinentes para el cumplimiento de esta Resolución.</w:t>
      </w:r>
    </w:p>
    <w:p w14:paraId="222E68BA" w14:textId="77777777" w:rsidR="004F7B6E" w:rsidRPr="00AF373F" w:rsidRDefault="004F7B6E" w:rsidP="004F7B6E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AF373F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033415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033415" w:rsidRDefault="007F4776" w:rsidP="00CD032B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033415" w:rsidRDefault="00976685" w:rsidP="008B180C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033415">
        <w:rPr>
          <w:rFonts w:ascii="Arial Narrow" w:hAnsi="Arial Narrow" w:cs="Arial"/>
          <w:color w:val="000000" w:themeColor="text1"/>
        </w:rPr>
        <w:t xml:space="preserve">                       </w:t>
      </w:r>
      <w:bookmarkStart w:id="0" w:name="_GoBack"/>
      <w:bookmarkEnd w:id="0"/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                                   </w:t>
      </w:r>
    </w:p>
    <w:sectPr w:rsidR="00976685" w:rsidRPr="00033415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E4735" w14:textId="77777777" w:rsidR="006B1963" w:rsidRDefault="006B1963" w:rsidP="0085741F">
      <w:r>
        <w:separator/>
      </w:r>
    </w:p>
  </w:endnote>
  <w:endnote w:type="continuationSeparator" w:id="0">
    <w:p w14:paraId="3A829997" w14:textId="77777777" w:rsidR="006B1963" w:rsidRDefault="006B1963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4607" w14:textId="77777777" w:rsidR="00AF7608" w:rsidRDefault="00AF7608" w:rsidP="00AF7608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0676330B" w14:textId="77777777" w:rsidR="00AF7608" w:rsidRDefault="00AF7608" w:rsidP="00AF7608">
    <w:pPr>
      <w:ind w:right="119"/>
      <w:rPr>
        <w:rFonts w:ascii="Arial" w:hAnsi="Arial" w:cs="Arial"/>
        <w:color w:val="auto"/>
        <w:spacing w:val="1"/>
        <w:sz w:val="14"/>
        <w:szCs w:val="18"/>
      </w:rPr>
    </w:pPr>
    <w:r>
      <w:rPr>
        <w:rFonts w:ascii="Arial" w:hAnsi="Arial" w:cs="Arial"/>
        <w:color w:val="auto"/>
        <w:sz w:val="14"/>
        <w:szCs w:val="18"/>
      </w:rPr>
      <w:t>1.- Secretaria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Municipal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2.-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Control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Interno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3.-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Administración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municipal</w:t>
    </w:r>
    <w:r>
      <w:rPr>
        <w:rFonts w:ascii="Arial" w:hAnsi="Arial" w:cs="Arial"/>
        <w:color w:val="auto"/>
        <w:spacing w:val="-3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4.-Dirección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Depto.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Salud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5.-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RRHH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del</w:t>
    </w:r>
    <w:r>
      <w:rPr>
        <w:rFonts w:ascii="Arial" w:hAnsi="Arial" w:cs="Arial"/>
        <w:color w:val="auto"/>
        <w:spacing w:val="-3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Depto.</w:t>
    </w:r>
    <w:r>
      <w:rPr>
        <w:rFonts w:ascii="Arial" w:hAnsi="Arial" w:cs="Arial"/>
        <w:color w:val="auto"/>
        <w:spacing w:val="-42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 Salud 6.- Archivo.</w:t>
    </w:r>
    <w:r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7F90DED2" w14:textId="77777777" w:rsidR="00AF7608" w:rsidRDefault="00AF7608" w:rsidP="00AF7608">
    <w:pPr>
      <w:ind w:right="119"/>
      <w:rPr>
        <w:sz w:val="18"/>
        <w:szCs w:val="18"/>
        <w:lang w:val="en-US"/>
      </w:rPr>
    </w:pPr>
    <w:r>
      <w:rPr>
        <w:rFonts w:ascii="Arial" w:hAnsi="Arial" w:cs="Arial"/>
        <w:color w:val="auto"/>
        <w:sz w:val="14"/>
        <w:szCs w:val="18"/>
      </w:rPr>
      <w:t>XMC/PEA/MQF/MVR/</w:t>
    </w:r>
    <w:proofErr w:type="spellStart"/>
    <w:r>
      <w:rPr>
        <w:rFonts w:ascii="Arial" w:hAnsi="Arial" w:cs="Arial"/>
        <w:color w:val="auto"/>
        <w:sz w:val="14"/>
        <w:szCs w:val="18"/>
      </w:rPr>
      <w:t>vco</w:t>
    </w:r>
    <w:proofErr w:type="spellEnd"/>
  </w:p>
  <w:p w14:paraId="38569176" w14:textId="3392C047" w:rsidR="0085741F" w:rsidRPr="00AF7608" w:rsidRDefault="0085741F" w:rsidP="00AF76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0921" w14:textId="77777777" w:rsidR="006B1963" w:rsidRDefault="006B1963" w:rsidP="0085741F">
      <w:r>
        <w:separator/>
      </w:r>
    </w:p>
  </w:footnote>
  <w:footnote w:type="continuationSeparator" w:id="0">
    <w:p w14:paraId="18DF9657" w14:textId="77777777" w:rsidR="006B1963" w:rsidRDefault="006B1963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77844"/>
    <w:rsid w:val="00081178"/>
    <w:rsid w:val="0008502E"/>
    <w:rsid w:val="00093677"/>
    <w:rsid w:val="000B2A67"/>
    <w:rsid w:val="000B62DB"/>
    <w:rsid w:val="000C761F"/>
    <w:rsid w:val="000F100B"/>
    <w:rsid w:val="000F5427"/>
    <w:rsid w:val="00100001"/>
    <w:rsid w:val="00100DBF"/>
    <w:rsid w:val="00123F80"/>
    <w:rsid w:val="00131D03"/>
    <w:rsid w:val="00135E3A"/>
    <w:rsid w:val="00140D1E"/>
    <w:rsid w:val="00142B67"/>
    <w:rsid w:val="00160776"/>
    <w:rsid w:val="00166610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D28DE"/>
    <w:rsid w:val="002D2A1B"/>
    <w:rsid w:val="002F348F"/>
    <w:rsid w:val="002F6A2F"/>
    <w:rsid w:val="0030035B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20300"/>
    <w:rsid w:val="004205BC"/>
    <w:rsid w:val="00422107"/>
    <w:rsid w:val="00424E37"/>
    <w:rsid w:val="0042768E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B2476"/>
    <w:rsid w:val="004B757C"/>
    <w:rsid w:val="004D2D97"/>
    <w:rsid w:val="004E0173"/>
    <w:rsid w:val="004F62DD"/>
    <w:rsid w:val="004F7B6E"/>
    <w:rsid w:val="0050358B"/>
    <w:rsid w:val="00511F77"/>
    <w:rsid w:val="0053462A"/>
    <w:rsid w:val="0054278E"/>
    <w:rsid w:val="005441BC"/>
    <w:rsid w:val="005457AB"/>
    <w:rsid w:val="00553B6D"/>
    <w:rsid w:val="00560385"/>
    <w:rsid w:val="00563010"/>
    <w:rsid w:val="00572798"/>
    <w:rsid w:val="005B2C1B"/>
    <w:rsid w:val="005C5277"/>
    <w:rsid w:val="005C73C3"/>
    <w:rsid w:val="005E3B38"/>
    <w:rsid w:val="005E60D6"/>
    <w:rsid w:val="005F257B"/>
    <w:rsid w:val="005F7E7C"/>
    <w:rsid w:val="00610B14"/>
    <w:rsid w:val="006115E9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3E68"/>
    <w:rsid w:val="006A4134"/>
    <w:rsid w:val="006A6E12"/>
    <w:rsid w:val="006A741C"/>
    <w:rsid w:val="006A7BE2"/>
    <w:rsid w:val="006B1963"/>
    <w:rsid w:val="006B33AA"/>
    <w:rsid w:val="006B6B68"/>
    <w:rsid w:val="006C1256"/>
    <w:rsid w:val="006C47D1"/>
    <w:rsid w:val="00700594"/>
    <w:rsid w:val="007020B9"/>
    <w:rsid w:val="0070760F"/>
    <w:rsid w:val="007114ED"/>
    <w:rsid w:val="007417F5"/>
    <w:rsid w:val="00750744"/>
    <w:rsid w:val="0076502D"/>
    <w:rsid w:val="00790B55"/>
    <w:rsid w:val="007A3611"/>
    <w:rsid w:val="007B5F48"/>
    <w:rsid w:val="007B68F7"/>
    <w:rsid w:val="007B6D45"/>
    <w:rsid w:val="007D4E3D"/>
    <w:rsid w:val="007D75DE"/>
    <w:rsid w:val="007F4776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B180C"/>
    <w:rsid w:val="008B397F"/>
    <w:rsid w:val="008D0C32"/>
    <w:rsid w:val="008D1729"/>
    <w:rsid w:val="008F0C33"/>
    <w:rsid w:val="008F251A"/>
    <w:rsid w:val="008F2759"/>
    <w:rsid w:val="00900BB5"/>
    <w:rsid w:val="00920B55"/>
    <w:rsid w:val="009256C8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93106"/>
    <w:rsid w:val="00997673"/>
    <w:rsid w:val="009A36A4"/>
    <w:rsid w:val="009B4DA2"/>
    <w:rsid w:val="009C0EEE"/>
    <w:rsid w:val="009C19FF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AF7608"/>
    <w:rsid w:val="00B01AB6"/>
    <w:rsid w:val="00B0763D"/>
    <w:rsid w:val="00B10986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4269"/>
    <w:rsid w:val="00C06572"/>
    <w:rsid w:val="00C1192A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380C"/>
    <w:rsid w:val="00D75A30"/>
    <w:rsid w:val="00D873C7"/>
    <w:rsid w:val="00D93A70"/>
    <w:rsid w:val="00DA2299"/>
    <w:rsid w:val="00DB4F42"/>
    <w:rsid w:val="00DC3A9D"/>
    <w:rsid w:val="00DC64AE"/>
    <w:rsid w:val="00DD2D40"/>
    <w:rsid w:val="00DD5D48"/>
    <w:rsid w:val="00DE08C6"/>
    <w:rsid w:val="00DE3333"/>
    <w:rsid w:val="00E012E8"/>
    <w:rsid w:val="00E240AD"/>
    <w:rsid w:val="00E260F3"/>
    <w:rsid w:val="00E559A1"/>
    <w:rsid w:val="00E63883"/>
    <w:rsid w:val="00E66789"/>
    <w:rsid w:val="00E863C5"/>
    <w:rsid w:val="00E939B7"/>
    <w:rsid w:val="00E95571"/>
    <w:rsid w:val="00EA01CC"/>
    <w:rsid w:val="00EB0D50"/>
    <w:rsid w:val="00EB4B97"/>
    <w:rsid w:val="00EB7BBE"/>
    <w:rsid w:val="00EE5B03"/>
    <w:rsid w:val="00F103B1"/>
    <w:rsid w:val="00F12142"/>
    <w:rsid w:val="00F167D5"/>
    <w:rsid w:val="00F2154A"/>
    <w:rsid w:val="00F26C9D"/>
    <w:rsid w:val="00F35E61"/>
    <w:rsid w:val="00F413A5"/>
    <w:rsid w:val="00F52DEC"/>
    <w:rsid w:val="00F7767C"/>
    <w:rsid w:val="00F77EF4"/>
    <w:rsid w:val="00F90780"/>
    <w:rsid w:val="00F90B63"/>
    <w:rsid w:val="00F92AE3"/>
    <w:rsid w:val="00FA5339"/>
    <w:rsid w:val="00FA67FB"/>
    <w:rsid w:val="00FA7925"/>
    <w:rsid w:val="00FB574D"/>
    <w:rsid w:val="00FD555A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DC09-F7C8-4F37-A419-3EE011D6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Depto. Salud</cp:lastModifiedBy>
  <cp:revision>19</cp:revision>
  <cp:lastPrinted>2025-01-16T12:11:00Z</cp:lastPrinted>
  <dcterms:created xsi:type="dcterms:W3CDTF">2025-05-19T15:46:00Z</dcterms:created>
  <dcterms:modified xsi:type="dcterms:W3CDTF">2026-02-03T18:09:00Z</dcterms:modified>
</cp:coreProperties>
</file>