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DC24" w14:textId="77777777" w:rsidR="009F41CD" w:rsidRDefault="009F41CD" w:rsidP="009F41C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4545469" w14:textId="77777777" w:rsidR="009F41CD" w:rsidRDefault="009F41CD" w:rsidP="009F41C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8037DAD" w14:textId="77777777" w:rsidR="009F41CD" w:rsidRDefault="009F41CD" w:rsidP="009F41C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182EE110" w14:textId="77777777" w:rsidR="009F41CD" w:rsidRDefault="009F41CD" w:rsidP="009F41C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28C7BD6E" w14:textId="77777777" w:rsidR="009F41CD" w:rsidRDefault="009F41CD" w:rsidP="009F41C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CD0DB86" w14:textId="77777777" w:rsidR="009F41CD" w:rsidRDefault="009F41CD" w:rsidP="009F41C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29FCBC3" w14:textId="77777777" w:rsidR="009F41CD" w:rsidRDefault="009F41CD" w:rsidP="009F41C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73C76505" w14:textId="77777777" w:rsidR="009F41CD" w:rsidRDefault="009F41CD" w:rsidP="009F41CD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1F39C71" w14:textId="0758C698" w:rsidR="0064136C" w:rsidRPr="009F41CD" w:rsidRDefault="00ED4B4D" w:rsidP="009F41CD">
      <w:pPr>
        <w:rPr>
          <w:rFonts w:ascii="Arial" w:hAnsi="Arial" w:cs="Arial"/>
          <w:color w:val="auto"/>
          <w:spacing w:val="20"/>
        </w:rPr>
      </w:pPr>
      <w:r w:rsidRPr="009F41CD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VISTOS</w:t>
      </w:r>
      <w:r w:rsidRPr="009F41CD">
        <w:rPr>
          <w:rFonts w:ascii="Arial" w:hAnsi="Arial" w:cs="Arial"/>
          <w:b/>
          <w:color w:val="000000"/>
          <w:spacing w:val="20"/>
          <w:sz w:val="24"/>
          <w:szCs w:val="24"/>
        </w:rPr>
        <w:t>:</w:t>
      </w:r>
      <w:r w:rsidRPr="009F41CD">
        <w:rPr>
          <w:rFonts w:ascii="Arial" w:hAnsi="Arial" w:cs="Arial"/>
          <w:b/>
          <w:color w:val="000000"/>
          <w:spacing w:val="20"/>
        </w:rPr>
        <w:tab/>
      </w:r>
      <w:r w:rsidR="0064136C" w:rsidRPr="009F41CD">
        <w:rPr>
          <w:rFonts w:ascii="Arial" w:hAnsi="Arial" w:cs="Arial"/>
          <w:b/>
          <w:color w:val="000000"/>
          <w:spacing w:val="20"/>
        </w:rPr>
        <w:tab/>
      </w:r>
      <w:r w:rsidR="00477478" w:rsidRPr="009F41CD">
        <w:rPr>
          <w:rFonts w:ascii="Arial" w:hAnsi="Arial" w:cs="Arial"/>
          <w:b/>
          <w:color w:val="000000"/>
          <w:spacing w:val="20"/>
        </w:rPr>
        <w:tab/>
      </w:r>
    </w:p>
    <w:p w14:paraId="4DD6C052" w14:textId="5CA9083A" w:rsidR="00CD06EF" w:rsidRDefault="00CD06EF" w:rsidP="009F41CD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44655" w:rsidRPr="009F41CD">
        <w:rPr>
          <w:rFonts w:ascii="Arial" w:hAnsi="Arial" w:cs="Arial"/>
          <w:sz w:val="20"/>
          <w:szCs w:val="20"/>
        </w:rPr>
        <w:t>olicitud</w:t>
      </w:r>
      <w:r w:rsidR="004055AF">
        <w:rPr>
          <w:rFonts w:ascii="Arial" w:hAnsi="Arial" w:cs="Arial"/>
          <w:sz w:val="20"/>
          <w:szCs w:val="20"/>
        </w:rPr>
        <w:t>es</w:t>
      </w:r>
      <w:r w:rsidR="00544655" w:rsidRPr="009F4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Feriado Legal </w:t>
      </w:r>
      <w:r w:rsidR="00544655" w:rsidRPr="009F41CD">
        <w:rPr>
          <w:rFonts w:ascii="Arial" w:hAnsi="Arial" w:cs="Arial"/>
          <w:sz w:val="20"/>
          <w:szCs w:val="20"/>
        </w:rPr>
        <w:t>presentada</w:t>
      </w:r>
      <w:r w:rsidR="004055AF">
        <w:rPr>
          <w:rFonts w:ascii="Arial" w:hAnsi="Arial" w:cs="Arial"/>
          <w:sz w:val="20"/>
          <w:szCs w:val="20"/>
        </w:rPr>
        <w:t>s</w:t>
      </w:r>
      <w:r w:rsidR="00544655" w:rsidRPr="009F41CD">
        <w:rPr>
          <w:rFonts w:ascii="Arial" w:hAnsi="Arial" w:cs="Arial"/>
          <w:sz w:val="20"/>
          <w:szCs w:val="20"/>
        </w:rPr>
        <w:t xml:space="preserve"> por </w:t>
      </w:r>
      <w:r w:rsidR="005B2648">
        <w:rPr>
          <w:rFonts w:ascii="Arial" w:hAnsi="Arial" w:cs="Arial"/>
          <w:sz w:val="20"/>
          <w:szCs w:val="20"/>
        </w:rPr>
        <w:t>los/as</w:t>
      </w:r>
      <w:r w:rsidR="00EC5E0E">
        <w:rPr>
          <w:rFonts w:ascii="Arial" w:hAnsi="Arial" w:cs="Arial"/>
          <w:sz w:val="20"/>
          <w:szCs w:val="20"/>
        </w:rPr>
        <w:t xml:space="preserve"> </w:t>
      </w:r>
      <w:r w:rsidR="00EC5E0E" w:rsidRPr="009F41CD">
        <w:rPr>
          <w:rFonts w:ascii="Arial" w:hAnsi="Arial" w:cs="Arial"/>
          <w:sz w:val="20"/>
          <w:szCs w:val="20"/>
        </w:rPr>
        <w:t>funcionar</w:t>
      </w:r>
      <w:r w:rsidR="001D1A9B">
        <w:rPr>
          <w:rFonts w:ascii="Arial" w:hAnsi="Arial" w:cs="Arial"/>
          <w:sz w:val="20"/>
          <w:szCs w:val="20"/>
        </w:rPr>
        <w:t>i</w:t>
      </w:r>
      <w:r w:rsidR="00F71508">
        <w:rPr>
          <w:rFonts w:ascii="Arial" w:hAnsi="Arial" w:cs="Arial"/>
          <w:sz w:val="20"/>
          <w:szCs w:val="20"/>
        </w:rPr>
        <w:t>o</w:t>
      </w:r>
      <w:r w:rsidR="005B2648">
        <w:rPr>
          <w:rFonts w:ascii="Arial" w:hAnsi="Arial" w:cs="Arial"/>
          <w:sz w:val="20"/>
          <w:szCs w:val="20"/>
        </w:rPr>
        <w:t>s/as</w:t>
      </w:r>
      <w:r w:rsidR="00544655" w:rsidRPr="009F41CD">
        <w:rPr>
          <w:rFonts w:ascii="Arial" w:hAnsi="Arial" w:cs="Arial"/>
          <w:sz w:val="20"/>
          <w:szCs w:val="20"/>
        </w:rPr>
        <w:t xml:space="preserve"> </w:t>
      </w:r>
      <w:r w:rsidR="00B36F46" w:rsidRPr="009F41CD">
        <w:rPr>
          <w:rFonts w:ascii="Arial" w:hAnsi="Arial" w:cs="Arial"/>
          <w:sz w:val="20"/>
          <w:szCs w:val="20"/>
        </w:rPr>
        <w:t>del</w:t>
      </w:r>
      <w:r w:rsidR="00544655" w:rsidRPr="009F41CD">
        <w:rPr>
          <w:rFonts w:ascii="Arial" w:hAnsi="Arial" w:cs="Arial"/>
          <w:sz w:val="20"/>
          <w:szCs w:val="20"/>
        </w:rPr>
        <w:t xml:space="preserve"> </w:t>
      </w:r>
      <w:r w:rsidR="00C500E9" w:rsidRPr="009F41CD">
        <w:rPr>
          <w:rFonts w:ascii="Arial" w:hAnsi="Arial" w:cs="Arial"/>
          <w:color w:val="000000" w:themeColor="text1"/>
          <w:sz w:val="20"/>
          <w:szCs w:val="20"/>
        </w:rPr>
        <w:t>Centro de Promoción de la S</w:t>
      </w:r>
      <w:r w:rsidR="00EB14D6" w:rsidRPr="009F41CD">
        <w:rPr>
          <w:rFonts w:ascii="Arial" w:hAnsi="Arial" w:cs="Arial"/>
          <w:color w:val="000000" w:themeColor="text1"/>
          <w:sz w:val="20"/>
          <w:szCs w:val="20"/>
        </w:rPr>
        <w:t xml:space="preserve">alud y </w:t>
      </w:r>
      <w:r w:rsidR="00F71508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EB14D6" w:rsidRPr="009F41CD">
        <w:rPr>
          <w:rFonts w:ascii="Arial" w:hAnsi="Arial" w:cs="Arial"/>
          <w:color w:val="000000" w:themeColor="text1"/>
          <w:sz w:val="20"/>
          <w:szCs w:val="20"/>
        </w:rPr>
        <w:t>Cultura</w:t>
      </w:r>
      <w:r w:rsidR="00DA7645" w:rsidRPr="009F41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7645" w:rsidRPr="009F41CD">
        <w:rPr>
          <w:rFonts w:ascii="Arial" w:hAnsi="Arial" w:cs="Arial"/>
          <w:sz w:val="20"/>
          <w:szCs w:val="20"/>
        </w:rPr>
        <w:t xml:space="preserve">del </w:t>
      </w:r>
      <w:r w:rsidR="00544655" w:rsidRPr="009F41CD">
        <w:rPr>
          <w:rFonts w:ascii="Arial" w:hAnsi="Arial" w:cs="Arial"/>
          <w:sz w:val="20"/>
          <w:szCs w:val="20"/>
        </w:rPr>
        <w:t>Departamento de Salud</w:t>
      </w:r>
      <w:r>
        <w:rPr>
          <w:rFonts w:ascii="Arial" w:hAnsi="Arial" w:cs="Arial"/>
          <w:sz w:val="20"/>
          <w:szCs w:val="20"/>
        </w:rPr>
        <w:t xml:space="preserve"> Municipal de Quillota:</w:t>
      </w:r>
    </w:p>
    <w:p w14:paraId="72CF6212" w14:textId="77777777" w:rsidR="00F71508" w:rsidRDefault="00F71508" w:rsidP="00F71508">
      <w:pPr>
        <w:pStyle w:val="Textoindependiente3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7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817"/>
        <w:gridCol w:w="993"/>
        <w:gridCol w:w="1411"/>
      </w:tblGrid>
      <w:tr w:rsidR="00CD06EF" w:rsidRPr="009F41CD" w14:paraId="1AB045AB" w14:textId="77777777" w:rsidTr="00CD06EF">
        <w:trPr>
          <w:trHeight w:val="30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304" w14:textId="67E435EE" w:rsidR="00CD06EF" w:rsidRPr="009F41CD" w:rsidRDefault="00544655" w:rsidP="00852D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9F41CD">
              <w:rPr>
                <w:rFonts w:ascii="Arial" w:hAnsi="Arial" w:cs="Arial"/>
              </w:rPr>
              <w:t xml:space="preserve"> </w:t>
            </w:r>
            <w:r w:rsidR="00CD06EF" w:rsidRPr="009F41CD">
              <w:rPr>
                <w:rFonts w:ascii="Arial" w:hAnsi="Arial" w:cs="Arial"/>
                <w:b/>
                <w:color w:val="auto"/>
              </w:rPr>
              <w:t>NOMBRE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FFAF" w14:textId="77777777" w:rsidR="00CD06EF" w:rsidRPr="009F41CD" w:rsidRDefault="00CD06EF" w:rsidP="00852D36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9F41CD">
              <w:rPr>
                <w:rFonts w:ascii="Arial" w:hAnsi="Arial" w:cs="Arial"/>
                <w:b/>
                <w:color w:val="auto"/>
                <w:lang w:val="es-MX"/>
              </w:rPr>
              <w:t>FECHA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D79B" w14:textId="77777777" w:rsidR="00CD06EF" w:rsidRPr="009F41CD" w:rsidRDefault="00CD06EF" w:rsidP="00852D36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9F41CD">
              <w:rPr>
                <w:rFonts w:ascii="Arial" w:hAnsi="Arial" w:cs="Arial"/>
                <w:b/>
                <w:color w:val="auto"/>
                <w:lang w:val="es-MX"/>
              </w:rPr>
              <w:t>AÑO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38E4" w14:textId="6D84BAD9" w:rsidR="00CD06EF" w:rsidRPr="009F41CD" w:rsidRDefault="008722EF" w:rsidP="00852D36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9F41CD">
              <w:rPr>
                <w:rFonts w:ascii="Arial" w:hAnsi="Arial" w:cs="Arial"/>
                <w:b/>
                <w:color w:val="auto"/>
                <w:lang w:val="es-MX"/>
              </w:rPr>
              <w:t>N.º</w:t>
            </w:r>
            <w:r w:rsidR="00CD06EF" w:rsidRPr="009F41CD">
              <w:rPr>
                <w:rFonts w:ascii="Arial" w:hAnsi="Arial" w:cs="Arial"/>
                <w:b/>
                <w:color w:val="auto"/>
                <w:lang w:val="es-MX"/>
              </w:rPr>
              <w:t xml:space="preserve"> DE DIAS</w:t>
            </w:r>
          </w:p>
        </w:tc>
      </w:tr>
      <w:tr w:rsidR="00CD06EF" w:rsidRPr="009F41CD" w14:paraId="07D3EAD2" w14:textId="77777777" w:rsidTr="00CD06EF">
        <w:trPr>
          <w:trHeight w:val="22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657E" w14:textId="4B912D8C" w:rsidR="00CD06EF" w:rsidRDefault="00B8717C" w:rsidP="00852D36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Eduardo Moya López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1B4" w14:textId="351C8DE1" w:rsidR="00CD06EF" w:rsidRDefault="00B8717C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01/12/2025 al 03/12/2025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4D8" w14:textId="43C049C0" w:rsidR="00CD06EF" w:rsidRDefault="00B8717C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3CC3" w14:textId="2A596D3B" w:rsidR="00CD06EF" w:rsidRDefault="00B8717C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</w:t>
            </w:r>
          </w:p>
        </w:tc>
      </w:tr>
      <w:tr w:rsidR="00B8717C" w:rsidRPr="009F41CD" w14:paraId="2CC45DF8" w14:textId="77777777" w:rsidTr="00CD06EF">
        <w:trPr>
          <w:trHeight w:val="22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4D1C" w14:textId="0C441E37" w:rsidR="00B8717C" w:rsidRDefault="00B8717C" w:rsidP="00852D36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Jeanette </w:t>
            </w:r>
            <w:r w:rsidR="0097168E">
              <w:rPr>
                <w:rFonts w:ascii="Arial" w:hAnsi="Arial" w:cs="Arial"/>
                <w:color w:val="auto"/>
                <w:lang w:val="es-MX"/>
              </w:rPr>
              <w:t>Toledo Castillo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206" w14:textId="29BD5FE5" w:rsidR="00B8717C" w:rsidRDefault="00B8717C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229" w14:textId="0194F7B7" w:rsidR="00B8717C" w:rsidRDefault="00B8717C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884B" w14:textId="4AEFE811" w:rsidR="00B8717C" w:rsidRDefault="00B8717C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</w:tr>
      <w:tr w:rsidR="008722EF" w:rsidRPr="009F41CD" w14:paraId="1430CAA2" w14:textId="77777777" w:rsidTr="004B531C">
        <w:trPr>
          <w:trHeight w:val="224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5DE2B" w14:textId="55ACFADD" w:rsidR="008722EF" w:rsidRDefault="008722EF" w:rsidP="00852D36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Eduardo Moya López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A3B" w14:textId="74DA0C2A" w:rsidR="008722EF" w:rsidRDefault="008722EF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17/12/2025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5E68" w14:textId="36534EAE" w:rsidR="008722EF" w:rsidRDefault="008722EF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A5BC" w14:textId="34FE2BE6" w:rsidR="008722EF" w:rsidRDefault="008722EF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</w:tr>
      <w:tr w:rsidR="008722EF" w:rsidRPr="009F41CD" w14:paraId="3BBEF83D" w14:textId="77777777" w:rsidTr="004B531C">
        <w:trPr>
          <w:trHeight w:val="224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C64C" w14:textId="29E4AE7A" w:rsidR="008722EF" w:rsidRDefault="008722EF" w:rsidP="00852D36">
            <w:pPr>
              <w:rPr>
                <w:rFonts w:ascii="Arial" w:hAnsi="Arial" w:cs="Arial"/>
                <w:color w:val="auto"/>
                <w:lang w:val="es-MX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3B7B" w14:textId="2DFD77AD" w:rsidR="008722EF" w:rsidRDefault="008722EF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D0C6" w14:textId="79F14238" w:rsidR="008722EF" w:rsidRDefault="008722EF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15C4" w14:textId="4E966017" w:rsidR="008722EF" w:rsidRDefault="008722EF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</w:tr>
      <w:tr w:rsidR="0097168E" w:rsidRPr="009F41CD" w14:paraId="589D4431" w14:textId="77777777" w:rsidTr="00CD06EF">
        <w:trPr>
          <w:trHeight w:val="22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F73C" w14:textId="2E4D27A8" w:rsidR="0097168E" w:rsidRDefault="0097168E" w:rsidP="00852D36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Jeanette Toledo Castillo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8812" w14:textId="603BB8FB" w:rsidR="0097168E" w:rsidRDefault="0097168E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FB1F" w14:textId="4D5D9EB7" w:rsidR="0097168E" w:rsidRDefault="0097168E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B345" w14:textId="1B9EC366" w:rsidR="0097168E" w:rsidRDefault="0097168E" w:rsidP="00852D36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</w:tr>
    </w:tbl>
    <w:p w14:paraId="6FB703EA" w14:textId="77777777" w:rsidR="00F71508" w:rsidRDefault="00F71508" w:rsidP="00F71508">
      <w:pPr>
        <w:pStyle w:val="Textoindependiente3"/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91A170" w14:textId="7CCD6C0C" w:rsidR="009F41CD" w:rsidRPr="00C85ADA" w:rsidRDefault="009F41CD" w:rsidP="009F41CD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5ADA">
        <w:rPr>
          <w:rFonts w:ascii="Arial" w:hAnsi="Arial" w:cs="Arial"/>
          <w:color w:val="000000" w:themeColor="text1"/>
          <w:sz w:val="20"/>
          <w:szCs w:val="20"/>
        </w:rPr>
        <w:t xml:space="preserve">Ley Nº19.378; Art. Nº18 del Estatuto de Atención Primaria; </w:t>
      </w:r>
    </w:p>
    <w:p w14:paraId="08969DFD" w14:textId="6AEB1C9B" w:rsidR="00ED4B4D" w:rsidRPr="009F41CD" w:rsidRDefault="009F41CD" w:rsidP="009F41CD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5ADA">
        <w:rPr>
          <w:rFonts w:ascii="Arial" w:hAnsi="Arial" w:cs="Arial"/>
          <w:color w:val="000000" w:themeColor="text1"/>
          <w:sz w:val="20"/>
          <w:szCs w:val="20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1537A2A4" w14:textId="77777777" w:rsidR="00ED4B4D" w:rsidRPr="009F41CD" w:rsidRDefault="00ED4B4D" w:rsidP="009F41CD">
      <w:pPr>
        <w:pStyle w:val="Ttulo6"/>
        <w:jc w:val="center"/>
        <w:rPr>
          <w:rFonts w:ascii="Arial" w:hAnsi="Arial" w:cs="Arial"/>
          <w:sz w:val="24"/>
          <w:szCs w:val="24"/>
          <w:u w:val="single"/>
        </w:rPr>
      </w:pPr>
      <w:r w:rsidRPr="009F41CD">
        <w:rPr>
          <w:rFonts w:ascii="Arial" w:hAnsi="Arial" w:cs="Arial"/>
          <w:sz w:val="24"/>
          <w:szCs w:val="24"/>
          <w:u w:val="single"/>
        </w:rPr>
        <w:t>D E C R E T O</w:t>
      </w:r>
    </w:p>
    <w:p w14:paraId="12673C1B" w14:textId="77777777" w:rsidR="00ED4B4D" w:rsidRPr="009F41CD" w:rsidRDefault="00ED4B4D" w:rsidP="009F41CD">
      <w:pPr>
        <w:rPr>
          <w:rFonts w:ascii="Arial" w:hAnsi="Arial" w:cs="Arial"/>
        </w:rPr>
      </w:pPr>
    </w:p>
    <w:p w14:paraId="6479DE1B" w14:textId="48A19229" w:rsidR="00D23DEA" w:rsidRDefault="00ED4B4D" w:rsidP="009F41CD">
      <w:pPr>
        <w:pStyle w:val="Textoindependiente3"/>
        <w:spacing w:after="0"/>
        <w:jc w:val="both"/>
        <w:rPr>
          <w:rFonts w:ascii="Arial" w:hAnsi="Arial" w:cs="Arial"/>
          <w:sz w:val="20"/>
          <w:szCs w:val="20"/>
        </w:rPr>
      </w:pPr>
      <w:r w:rsidRPr="009F41CD">
        <w:rPr>
          <w:rFonts w:ascii="Arial" w:hAnsi="Arial" w:cs="Arial"/>
          <w:b/>
          <w:bCs/>
          <w:sz w:val="20"/>
          <w:szCs w:val="20"/>
        </w:rPr>
        <w:t xml:space="preserve">PRIMERO:                             </w:t>
      </w:r>
      <w:r w:rsidRPr="009F41CD">
        <w:rPr>
          <w:rFonts w:ascii="Arial" w:hAnsi="Arial" w:cs="Arial"/>
          <w:b/>
          <w:bCs/>
          <w:sz w:val="20"/>
          <w:szCs w:val="20"/>
        </w:rPr>
        <w:tab/>
      </w:r>
      <w:r w:rsidR="009F41CD">
        <w:rPr>
          <w:rFonts w:ascii="Arial" w:hAnsi="Arial" w:cs="Arial"/>
          <w:b/>
          <w:bCs/>
          <w:sz w:val="20"/>
          <w:szCs w:val="20"/>
        </w:rPr>
        <w:tab/>
      </w:r>
      <w:r w:rsidR="00153143" w:rsidRPr="004F2F43">
        <w:rPr>
          <w:rFonts w:ascii="Arial" w:hAnsi="Arial" w:cs="Arial"/>
          <w:b/>
          <w:color w:val="000000"/>
          <w:sz w:val="20"/>
          <w:szCs w:val="20"/>
        </w:rPr>
        <w:t>REGULARÍZASE</w:t>
      </w:r>
      <w:r w:rsidRPr="004F2F43">
        <w:rPr>
          <w:rFonts w:ascii="Arial" w:hAnsi="Arial" w:cs="Arial"/>
          <w:sz w:val="20"/>
          <w:szCs w:val="20"/>
        </w:rPr>
        <w:t xml:space="preserve"> </w:t>
      </w:r>
      <w:r w:rsidR="00544655" w:rsidRPr="004F2F43">
        <w:rPr>
          <w:rFonts w:ascii="Arial" w:hAnsi="Arial" w:cs="Arial"/>
          <w:sz w:val="20"/>
          <w:szCs w:val="20"/>
        </w:rPr>
        <w:t xml:space="preserve">Feriado Legal </w:t>
      </w:r>
      <w:r w:rsidR="00FE4845" w:rsidRPr="004F2F43">
        <w:rPr>
          <w:rFonts w:ascii="Arial" w:hAnsi="Arial" w:cs="Arial"/>
          <w:sz w:val="20"/>
          <w:szCs w:val="20"/>
        </w:rPr>
        <w:t>de</w:t>
      </w:r>
      <w:r w:rsidR="005B2648">
        <w:rPr>
          <w:rFonts w:ascii="Arial" w:hAnsi="Arial" w:cs="Arial"/>
          <w:sz w:val="20"/>
          <w:szCs w:val="20"/>
        </w:rPr>
        <w:t xml:space="preserve"> los/as</w:t>
      </w:r>
      <w:r w:rsidR="00FE4845" w:rsidRPr="004F2F43">
        <w:rPr>
          <w:rFonts w:ascii="Arial" w:hAnsi="Arial" w:cs="Arial"/>
          <w:sz w:val="20"/>
          <w:szCs w:val="20"/>
        </w:rPr>
        <w:t xml:space="preserve"> siguiente</w:t>
      </w:r>
      <w:r w:rsidR="005B2648">
        <w:rPr>
          <w:rFonts w:ascii="Arial" w:hAnsi="Arial" w:cs="Arial"/>
          <w:sz w:val="20"/>
          <w:szCs w:val="20"/>
        </w:rPr>
        <w:t>s</w:t>
      </w:r>
      <w:r w:rsidR="00FE4845" w:rsidRPr="004F2F43">
        <w:rPr>
          <w:rFonts w:ascii="Arial" w:hAnsi="Arial" w:cs="Arial"/>
          <w:sz w:val="20"/>
          <w:szCs w:val="20"/>
        </w:rPr>
        <w:t xml:space="preserve"> funcionario</w:t>
      </w:r>
      <w:r w:rsidR="005B2648">
        <w:rPr>
          <w:rFonts w:ascii="Arial" w:hAnsi="Arial" w:cs="Arial"/>
          <w:sz w:val="20"/>
          <w:szCs w:val="20"/>
        </w:rPr>
        <w:t>s/as</w:t>
      </w:r>
      <w:r w:rsidR="009E3D5A" w:rsidRPr="004F2F43">
        <w:rPr>
          <w:rFonts w:ascii="Arial" w:hAnsi="Arial" w:cs="Arial"/>
          <w:sz w:val="20"/>
          <w:szCs w:val="20"/>
        </w:rPr>
        <w:t xml:space="preserve"> </w:t>
      </w:r>
      <w:r w:rsidR="00B36F46" w:rsidRPr="004F2F43">
        <w:rPr>
          <w:rFonts w:ascii="Arial" w:hAnsi="Arial" w:cs="Arial"/>
          <w:sz w:val="20"/>
          <w:szCs w:val="20"/>
        </w:rPr>
        <w:t xml:space="preserve">del </w:t>
      </w:r>
      <w:r w:rsidR="004F2F43" w:rsidRPr="009F41CD">
        <w:rPr>
          <w:rFonts w:ascii="Arial" w:hAnsi="Arial" w:cs="Arial"/>
          <w:color w:val="000000" w:themeColor="text1"/>
          <w:sz w:val="20"/>
          <w:szCs w:val="20"/>
        </w:rPr>
        <w:t xml:space="preserve">Centro de Promoción de la Salud y </w:t>
      </w:r>
      <w:r w:rsidR="00F71508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4F2F43" w:rsidRPr="009F41CD">
        <w:rPr>
          <w:rFonts w:ascii="Arial" w:hAnsi="Arial" w:cs="Arial"/>
          <w:color w:val="000000" w:themeColor="text1"/>
          <w:sz w:val="20"/>
          <w:szCs w:val="20"/>
        </w:rPr>
        <w:t xml:space="preserve">Cultura </w:t>
      </w:r>
      <w:r w:rsidR="004F2F43" w:rsidRPr="009F41CD">
        <w:rPr>
          <w:rFonts w:ascii="Arial" w:hAnsi="Arial" w:cs="Arial"/>
          <w:sz w:val="20"/>
          <w:szCs w:val="20"/>
        </w:rPr>
        <w:t>del Departamento de Salud</w:t>
      </w:r>
      <w:r w:rsidR="004F2F43">
        <w:rPr>
          <w:rFonts w:ascii="Arial" w:hAnsi="Arial" w:cs="Arial"/>
          <w:sz w:val="20"/>
          <w:szCs w:val="20"/>
        </w:rPr>
        <w:t xml:space="preserve"> Municipal de Quillota</w:t>
      </w:r>
      <w:r w:rsidR="00C66E98" w:rsidRPr="009F41CD">
        <w:rPr>
          <w:rFonts w:ascii="Arial" w:hAnsi="Arial" w:cs="Arial"/>
          <w:sz w:val="20"/>
          <w:szCs w:val="20"/>
        </w:rPr>
        <w:t xml:space="preserve">, </w:t>
      </w:r>
      <w:r w:rsidR="00B13AA1" w:rsidRPr="009F41CD">
        <w:rPr>
          <w:rFonts w:ascii="Arial" w:hAnsi="Arial" w:cs="Arial"/>
          <w:sz w:val="20"/>
          <w:szCs w:val="20"/>
        </w:rPr>
        <w:t xml:space="preserve">correspondiente </w:t>
      </w:r>
      <w:r w:rsidR="006176DF" w:rsidRPr="009F41CD">
        <w:rPr>
          <w:rFonts w:ascii="Arial" w:hAnsi="Arial" w:cs="Arial"/>
          <w:sz w:val="20"/>
          <w:szCs w:val="20"/>
        </w:rPr>
        <w:t xml:space="preserve">al Mes </w:t>
      </w:r>
      <w:r w:rsidR="00D23DEA" w:rsidRPr="009F41CD">
        <w:rPr>
          <w:rFonts w:ascii="Arial" w:hAnsi="Arial" w:cs="Arial"/>
          <w:sz w:val="20"/>
          <w:szCs w:val="20"/>
        </w:rPr>
        <w:t>de</w:t>
      </w:r>
      <w:r w:rsidR="00132495" w:rsidRPr="009F41CD">
        <w:rPr>
          <w:rFonts w:ascii="Arial" w:hAnsi="Arial" w:cs="Arial"/>
          <w:sz w:val="20"/>
          <w:szCs w:val="20"/>
        </w:rPr>
        <w:t xml:space="preserve"> </w:t>
      </w:r>
      <w:r w:rsidR="005B2648">
        <w:rPr>
          <w:rFonts w:ascii="Arial" w:hAnsi="Arial" w:cs="Arial"/>
          <w:sz w:val="20"/>
          <w:szCs w:val="20"/>
        </w:rPr>
        <w:t>Dicie</w:t>
      </w:r>
      <w:r w:rsidR="00FE4845">
        <w:rPr>
          <w:rFonts w:ascii="Arial" w:hAnsi="Arial" w:cs="Arial"/>
          <w:sz w:val="20"/>
          <w:szCs w:val="20"/>
        </w:rPr>
        <w:t>mbre</w:t>
      </w:r>
      <w:r w:rsidR="00C26D06" w:rsidRPr="009F41CD">
        <w:rPr>
          <w:rFonts w:ascii="Arial" w:hAnsi="Arial" w:cs="Arial"/>
          <w:sz w:val="20"/>
          <w:szCs w:val="20"/>
        </w:rPr>
        <w:t xml:space="preserve"> </w:t>
      </w:r>
      <w:r w:rsidR="001D67C3" w:rsidRPr="009F41CD">
        <w:rPr>
          <w:rFonts w:ascii="Arial" w:hAnsi="Arial" w:cs="Arial"/>
          <w:sz w:val="20"/>
          <w:szCs w:val="20"/>
        </w:rPr>
        <w:t>del</w:t>
      </w:r>
      <w:r w:rsidR="00B24C62" w:rsidRPr="009F41CD">
        <w:rPr>
          <w:rFonts w:ascii="Arial" w:hAnsi="Arial" w:cs="Arial"/>
          <w:sz w:val="20"/>
          <w:szCs w:val="20"/>
        </w:rPr>
        <w:t xml:space="preserve"> </w:t>
      </w:r>
      <w:r w:rsidR="00544655" w:rsidRPr="009F41CD">
        <w:rPr>
          <w:rFonts w:ascii="Arial" w:hAnsi="Arial" w:cs="Arial"/>
          <w:sz w:val="20"/>
          <w:szCs w:val="20"/>
        </w:rPr>
        <w:t>202</w:t>
      </w:r>
      <w:r w:rsidR="00C52F8E">
        <w:rPr>
          <w:rFonts w:ascii="Arial" w:hAnsi="Arial" w:cs="Arial"/>
          <w:sz w:val="20"/>
          <w:szCs w:val="20"/>
        </w:rPr>
        <w:t>5</w:t>
      </w:r>
      <w:r w:rsidR="00F71508">
        <w:rPr>
          <w:rFonts w:ascii="Arial" w:hAnsi="Arial" w:cs="Arial"/>
          <w:sz w:val="20"/>
          <w:szCs w:val="20"/>
        </w:rPr>
        <w:t>:</w:t>
      </w:r>
    </w:p>
    <w:p w14:paraId="61C71056" w14:textId="77777777" w:rsidR="00F71508" w:rsidRPr="009F41CD" w:rsidRDefault="00F71508" w:rsidP="009F41CD">
      <w:pPr>
        <w:pStyle w:val="Textoindependiente3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7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817"/>
        <w:gridCol w:w="993"/>
        <w:gridCol w:w="1411"/>
      </w:tblGrid>
      <w:tr w:rsidR="005B2648" w:rsidRPr="009F41CD" w14:paraId="45A72932" w14:textId="77777777" w:rsidTr="00A90AAD">
        <w:trPr>
          <w:trHeight w:val="30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296" w14:textId="77777777" w:rsidR="005B2648" w:rsidRPr="009F41CD" w:rsidRDefault="005B2648" w:rsidP="00A90AAD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9F41CD">
              <w:rPr>
                <w:rFonts w:ascii="Arial" w:hAnsi="Arial" w:cs="Arial"/>
                <w:b/>
                <w:color w:val="auto"/>
              </w:rPr>
              <w:t>NOMBRE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DA23" w14:textId="77777777" w:rsidR="005B2648" w:rsidRPr="009F41CD" w:rsidRDefault="005B2648" w:rsidP="00A90AAD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9F41CD">
              <w:rPr>
                <w:rFonts w:ascii="Arial" w:hAnsi="Arial" w:cs="Arial"/>
                <w:b/>
                <w:color w:val="auto"/>
                <w:lang w:val="es-MX"/>
              </w:rPr>
              <w:t>FECHA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7304" w14:textId="77777777" w:rsidR="005B2648" w:rsidRPr="009F41CD" w:rsidRDefault="005B2648" w:rsidP="00A90AAD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9F41CD">
              <w:rPr>
                <w:rFonts w:ascii="Arial" w:hAnsi="Arial" w:cs="Arial"/>
                <w:b/>
                <w:color w:val="auto"/>
                <w:lang w:val="es-MX"/>
              </w:rPr>
              <w:t>AÑO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3580" w14:textId="385B5416" w:rsidR="005B2648" w:rsidRPr="009F41CD" w:rsidRDefault="008722EF" w:rsidP="00A90AAD">
            <w:pPr>
              <w:jc w:val="center"/>
              <w:rPr>
                <w:rFonts w:ascii="Arial" w:hAnsi="Arial" w:cs="Arial"/>
                <w:b/>
                <w:color w:val="auto"/>
                <w:lang w:val="es-MX"/>
              </w:rPr>
            </w:pPr>
            <w:r w:rsidRPr="009F41CD">
              <w:rPr>
                <w:rFonts w:ascii="Arial" w:hAnsi="Arial" w:cs="Arial"/>
                <w:b/>
                <w:color w:val="auto"/>
                <w:lang w:val="es-MX"/>
              </w:rPr>
              <w:t>N.º</w:t>
            </w:r>
            <w:r w:rsidR="005B2648" w:rsidRPr="009F41CD">
              <w:rPr>
                <w:rFonts w:ascii="Arial" w:hAnsi="Arial" w:cs="Arial"/>
                <w:b/>
                <w:color w:val="auto"/>
                <w:lang w:val="es-MX"/>
              </w:rPr>
              <w:t xml:space="preserve"> DE DIAS</w:t>
            </w:r>
          </w:p>
        </w:tc>
      </w:tr>
      <w:tr w:rsidR="005B2648" w:rsidRPr="009F41CD" w14:paraId="4FDA9FAF" w14:textId="77777777" w:rsidTr="00A90AAD">
        <w:trPr>
          <w:trHeight w:val="22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37C2" w14:textId="77777777" w:rsidR="005B2648" w:rsidRDefault="005B2648" w:rsidP="00A90AAD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Eduardo Moya López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EA17" w14:textId="77777777" w:rsidR="005B2648" w:rsidRDefault="005B2648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01/12/2025 al 03/12/2025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3B50" w14:textId="77777777" w:rsidR="005B2648" w:rsidRDefault="005B2648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466D" w14:textId="77777777" w:rsidR="005B2648" w:rsidRDefault="005B2648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</w:t>
            </w:r>
          </w:p>
        </w:tc>
      </w:tr>
      <w:tr w:rsidR="005B2648" w:rsidRPr="009F41CD" w14:paraId="4479D863" w14:textId="77777777" w:rsidTr="00A90AAD">
        <w:trPr>
          <w:trHeight w:val="22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F7C" w14:textId="77777777" w:rsidR="005B2648" w:rsidRDefault="005B2648" w:rsidP="00A90AAD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Jeanette Toledo Castillo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4289" w14:textId="77777777" w:rsidR="005B2648" w:rsidRDefault="005B2648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34E0" w14:textId="77777777" w:rsidR="005B2648" w:rsidRDefault="005B2648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2434" w14:textId="77777777" w:rsidR="005B2648" w:rsidRDefault="005B2648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</w:tr>
      <w:tr w:rsidR="008722EF" w:rsidRPr="009F41CD" w14:paraId="2FE805A7" w14:textId="77777777" w:rsidTr="009E35F0">
        <w:trPr>
          <w:trHeight w:val="224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F2902" w14:textId="77777777" w:rsidR="008722EF" w:rsidRDefault="008722EF" w:rsidP="00A90AAD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Eduardo Moya López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970" w14:textId="77777777" w:rsidR="008722EF" w:rsidRDefault="008722EF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17/12/2025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1DE" w14:textId="77777777" w:rsidR="008722EF" w:rsidRDefault="008722EF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F5F2" w14:textId="77777777" w:rsidR="008722EF" w:rsidRDefault="008722EF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</w:tr>
      <w:tr w:rsidR="008722EF" w:rsidRPr="009F41CD" w14:paraId="2C8D132E" w14:textId="77777777" w:rsidTr="009E35F0">
        <w:trPr>
          <w:trHeight w:val="224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738" w14:textId="22B593A8" w:rsidR="008722EF" w:rsidRDefault="008722EF" w:rsidP="003D3897">
            <w:pPr>
              <w:rPr>
                <w:rFonts w:ascii="Arial" w:hAnsi="Arial" w:cs="Arial"/>
                <w:color w:val="auto"/>
                <w:lang w:val="es-MX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4773" w14:textId="6989E697" w:rsidR="008722EF" w:rsidRDefault="008722EF" w:rsidP="003D3897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0D80" w14:textId="6A60240B" w:rsidR="008722EF" w:rsidRDefault="008722EF" w:rsidP="003D3897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B1C2" w14:textId="05539723" w:rsidR="008722EF" w:rsidRDefault="008722EF" w:rsidP="003D3897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</w:tr>
      <w:tr w:rsidR="005B2648" w:rsidRPr="009F41CD" w14:paraId="34BF6FCE" w14:textId="77777777" w:rsidTr="00A90AAD">
        <w:trPr>
          <w:trHeight w:val="22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AF1B" w14:textId="77777777" w:rsidR="005B2648" w:rsidRDefault="005B2648" w:rsidP="00A90AAD">
            <w:pPr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Jeanette Toledo Castillo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E0A" w14:textId="77777777" w:rsidR="005B2648" w:rsidRDefault="005B2648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29/12/2025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A998" w14:textId="77777777" w:rsidR="005B2648" w:rsidRDefault="005B2648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FC64" w14:textId="77777777" w:rsidR="005B2648" w:rsidRDefault="005B2648" w:rsidP="00A90AAD">
            <w:pPr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</w:tr>
    </w:tbl>
    <w:p w14:paraId="2C41D0AA" w14:textId="77777777" w:rsidR="00F71508" w:rsidRDefault="00F71508" w:rsidP="009F41CD">
      <w:pPr>
        <w:jc w:val="both"/>
        <w:rPr>
          <w:rFonts w:ascii="Arial" w:hAnsi="Arial" w:cs="Arial"/>
          <w:b/>
          <w:color w:val="auto"/>
          <w:lang w:val="es-MX"/>
        </w:rPr>
      </w:pPr>
    </w:p>
    <w:p w14:paraId="170A167B" w14:textId="5B1E1613" w:rsidR="001C67D9" w:rsidRPr="009F41CD" w:rsidRDefault="001C67D9" w:rsidP="009F41CD">
      <w:pPr>
        <w:jc w:val="both"/>
        <w:rPr>
          <w:rFonts w:ascii="Arial" w:hAnsi="Arial" w:cs="Arial"/>
          <w:color w:val="auto"/>
          <w:lang w:val="es-MX"/>
        </w:rPr>
      </w:pPr>
      <w:r w:rsidRPr="009F41CD">
        <w:rPr>
          <w:rFonts w:ascii="Arial" w:hAnsi="Arial" w:cs="Arial"/>
          <w:b/>
          <w:color w:val="auto"/>
          <w:lang w:val="es-MX"/>
        </w:rPr>
        <w:t>SEGUNDO</w:t>
      </w:r>
      <w:r w:rsidR="00DD73B4" w:rsidRPr="009F41CD">
        <w:rPr>
          <w:rFonts w:ascii="Arial" w:hAnsi="Arial" w:cs="Arial"/>
          <w:b/>
          <w:color w:val="auto"/>
          <w:lang w:val="es-MX"/>
        </w:rPr>
        <w:t>:</w:t>
      </w:r>
      <w:r w:rsidRPr="009F41CD">
        <w:rPr>
          <w:rFonts w:ascii="Arial" w:hAnsi="Arial" w:cs="Arial"/>
          <w:b/>
          <w:color w:val="auto"/>
          <w:lang w:val="es-MX"/>
        </w:rPr>
        <w:tab/>
        <w:t xml:space="preserve">                           </w:t>
      </w:r>
      <w:r w:rsidRPr="009F41CD">
        <w:rPr>
          <w:rFonts w:ascii="Arial" w:hAnsi="Arial" w:cs="Arial"/>
          <w:color w:val="auto"/>
          <w:lang w:val="es-MX"/>
        </w:rPr>
        <w:t xml:space="preserve"> </w:t>
      </w:r>
      <w:r w:rsidR="00C8100A" w:rsidRPr="009F41CD">
        <w:rPr>
          <w:rFonts w:ascii="Arial" w:hAnsi="Arial" w:cs="Arial"/>
          <w:color w:val="auto"/>
          <w:lang w:val="es-MX"/>
        </w:rPr>
        <w:tab/>
      </w:r>
      <w:r w:rsidRPr="009F41CD">
        <w:rPr>
          <w:rFonts w:ascii="Arial" w:hAnsi="Arial" w:cs="Arial"/>
          <w:b/>
          <w:color w:val="auto"/>
          <w:lang w:val="es-MX"/>
        </w:rPr>
        <w:t>ADOPTE</w:t>
      </w:r>
      <w:r w:rsidRPr="009F41CD">
        <w:rPr>
          <w:rFonts w:ascii="Arial" w:hAnsi="Arial" w:cs="Arial"/>
          <w:color w:val="auto"/>
          <w:lang w:val="es-MX"/>
        </w:rPr>
        <w:t xml:space="preserve"> la Unidad de Recursos Humanos del Departamento de Salud Municipal </w:t>
      </w:r>
      <w:r w:rsidR="004F2F43">
        <w:rPr>
          <w:rFonts w:ascii="Arial" w:hAnsi="Arial" w:cs="Arial"/>
          <w:color w:val="auto"/>
          <w:lang w:val="es-MX"/>
        </w:rPr>
        <w:t xml:space="preserve">de Quillota </w:t>
      </w:r>
      <w:r w:rsidRPr="009F41CD">
        <w:rPr>
          <w:rFonts w:ascii="Arial" w:hAnsi="Arial" w:cs="Arial"/>
          <w:color w:val="auto"/>
          <w:lang w:val="es-MX"/>
        </w:rPr>
        <w:t>las medidas pertinentes para el cumplimiento de esta resolución.</w:t>
      </w:r>
    </w:p>
    <w:p w14:paraId="790D39EE" w14:textId="77777777" w:rsidR="001C67D9" w:rsidRPr="009F41CD" w:rsidRDefault="001C67D9" w:rsidP="009F41CD">
      <w:pPr>
        <w:ind w:firstLine="708"/>
        <w:jc w:val="both"/>
        <w:rPr>
          <w:rFonts w:ascii="Arial" w:hAnsi="Arial" w:cs="Arial"/>
          <w:color w:val="auto"/>
          <w:lang w:val="es-MX"/>
        </w:rPr>
      </w:pPr>
    </w:p>
    <w:p w14:paraId="0B746A15" w14:textId="77777777" w:rsidR="001C67D9" w:rsidRPr="009F41CD" w:rsidRDefault="001C67D9" w:rsidP="009F41CD">
      <w:pPr>
        <w:ind w:firstLine="708"/>
        <w:jc w:val="both"/>
        <w:rPr>
          <w:rFonts w:ascii="Arial" w:hAnsi="Arial" w:cs="Arial"/>
          <w:color w:val="auto"/>
          <w:lang w:val="es-MX"/>
        </w:rPr>
      </w:pPr>
      <w:r w:rsidRPr="009F41CD">
        <w:rPr>
          <w:rFonts w:ascii="Arial" w:hAnsi="Arial" w:cs="Arial"/>
          <w:color w:val="auto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451F6F95" w:rsidR="0064136C" w:rsidRPr="009F41CD" w:rsidRDefault="0064136C" w:rsidP="009F41CD">
      <w:pPr>
        <w:rPr>
          <w:rFonts w:ascii="Arial" w:hAnsi="Arial" w:cs="Arial"/>
          <w:b/>
          <w:color w:val="000000"/>
          <w:spacing w:val="20"/>
        </w:rPr>
      </w:pPr>
    </w:p>
    <w:p w14:paraId="62088D8E" w14:textId="77777777" w:rsidR="00FD6E43" w:rsidRPr="009F41CD" w:rsidRDefault="00FD6E43" w:rsidP="009F41CD">
      <w:pPr>
        <w:rPr>
          <w:rFonts w:ascii="Arial" w:hAnsi="Arial" w:cs="Arial"/>
          <w:b/>
          <w:color w:val="000000"/>
          <w:spacing w:val="20"/>
        </w:rPr>
      </w:pPr>
    </w:p>
    <w:p w14:paraId="240A69E5" w14:textId="241D7371" w:rsidR="0064136C" w:rsidRPr="009F41CD" w:rsidRDefault="0064136C" w:rsidP="009F41CD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 w:rsidRPr="009F41CD">
        <w:rPr>
          <w:rFonts w:ascii="Arial" w:hAnsi="Arial" w:cs="Arial"/>
          <w:color w:val="000000"/>
          <w:spacing w:val="20"/>
        </w:rPr>
        <w:t xml:space="preserve"> </w:t>
      </w:r>
    </w:p>
    <w:p w14:paraId="74CF0BDB" w14:textId="42A99066" w:rsidR="0064136C" w:rsidRPr="009F41CD" w:rsidRDefault="0064136C" w:rsidP="009F41CD">
      <w:pPr>
        <w:spacing w:after="160"/>
        <w:rPr>
          <w:rFonts w:ascii="Arial" w:hAnsi="Arial" w:cs="Arial"/>
          <w:color w:val="000000"/>
          <w:spacing w:val="20"/>
        </w:rPr>
      </w:pPr>
    </w:p>
    <w:p w14:paraId="752777B2" w14:textId="77777777" w:rsidR="0064136C" w:rsidRPr="009F41CD" w:rsidRDefault="0064136C" w:rsidP="009F41CD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</w:p>
    <w:p w14:paraId="5B4C163F" w14:textId="0F4E6CDC" w:rsidR="00D37FE2" w:rsidRPr="009F41CD" w:rsidRDefault="00D37FE2" w:rsidP="009F41CD">
      <w:pPr>
        <w:rPr>
          <w:rFonts w:ascii="Arial" w:hAnsi="Arial" w:cs="Arial"/>
        </w:rPr>
      </w:pPr>
      <w:r w:rsidRPr="009F41CD">
        <w:rPr>
          <w:rFonts w:ascii="Arial" w:hAnsi="Arial" w:cs="Arial"/>
          <w:color w:val="000000"/>
          <w:spacing w:val="20"/>
        </w:rPr>
        <w:t xml:space="preserve">             </w:t>
      </w:r>
    </w:p>
    <w:p w14:paraId="59AFCC8A" w14:textId="4846AAF1" w:rsidR="00553B6D" w:rsidRPr="009F41CD" w:rsidRDefault="00553B6D" w:rsidP="009F41CD">
      <w:pPr>
        <w:rPr>
          <w:rFonts w:ascii="Arial" w:hAnsi="Arial" w:cs="Arial"/>
        </w:rPr>
      </w:pPr>
    </w:p>
    <w:p w14:paraId="5A18AD1A" w14:textId="7A12F1F3" w:rsidR="00553B6D" w:rsidRPr="009F41CD" w:rsidRDefault="00553B6D" w:rsidP="009F41CD">
      <w:pPr>
        <w:rPr>
          <w:rFonts w:ascii="Arial" w:hAnsi="Arial" w:cs="Arial"/>
        </w:rPr>
      </w:pPr>
    </w:p>
    <w:p w14:paraId="749D1A51" w14:textId="4A079960" w:rsidR="00553B6D" w:rsidRPr="009F41CD" w:rsidRDefault="00553B6D" w:rsidP="009F41CD">
      <w:pPr>
        <w:rPr>
          <w:rFonts w:ascii="Arial" w:hAnsi="Arial" w:cs="Arial"/>
        </w:rPr>
      </w:pPr>
    </w:p>
    <w:p w14:paraId="2093CCC5" w14:textId="1F2C5664" w:rsidR="00553B6D" w:rsidRPr="009F41CD" w:rsidRDefault="00553B6D" w:rsidP="009F41CD">
      <w:pPr>
        <w:rPr>
          <w:rFonts w:ascii="Arial" w:hAnsi="Arial" w:cs="Arial"/>
        </w:rPr>
      </w:pPr>
    </w:p>
    <w:p w14:paraId="331DD9E6" w14:textId="57BDC0A8" w:rsidR="00DA5392" w:rsidRPr="009F41CD" w:rsidRDefault="00DA5392" w:rsidP="009F41CD">
      <w:pPr>
        <w:jc w:val="center"/>
        <w:rPr>
          <w:rFonts w:ascii="Arial" w:hAnsi="Arial" w:cs="Arial"/>
          <w:b/>
          <w:color w:val="auto"/>
        </w:rPr>
      </w:pPr>
    </w:p>
    <w:sectPr w:rsidR="00DA5392" w:rsidRPr="009F41CD" w:rsidSect="00325F5E">
      <w:headerReference w:type="default" r:id="rId7"/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9330" w14:textId="77777777" w:rsidR="009A1A25" w:rsidRDefault="009A1A25" w:rsidP="0085741F">
      <w:r>
        <w:separator/>
      </w:r>
    </w:p>
  </w:endnote>
  <w:endnote w:type="continuationSeparator" w:id="0">
    <w:p w14:paraId="144AF964" w14:textId="77777777" w:rsidR="009A1A25" w:rsidRDefault="009A1A25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1D1" w14:textId="77777777" w:rsidR="00D151A2" w:rsidRPr="00C52F8E" w:rsidRDefault="00D151A2" w:rsidP="00D151A2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 w:rsidRPr="00C52F8E"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14:paraId="6CF98932" w14:textId="77777777" w:rsidR="004F2F43" w:rsidRDefault="00D151A2" w:rsidP="00D151A2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C52F8E"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 w:rsidRPr="00C52F8E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 w:rsidRPr="00C52F8E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>RR.HH</w:t>
    </w:r>
    <w:proofErr w:type="gramEnd"/>
    <w:r w:rsidRPr="00C52F8E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 de Depto. de Salud. </w:t>
    </w:r>
    <w:r w:rsidRPr="00C52F8E">
      <w:rPr>
        <w:rFonts w:ascii="Arial" w:hAnsi="Arial" w:cs="Arial"/>
        <w:color w:val="auto"/>
        <w:sz w:val="14"/>
        <w:szCs w:val="14"/>
        <w:lang w:val="es-CL" w:eastAsia="es-CL"/>
      </w:rPr>
      <w:t xml:space="preserve">5.- Secretaría Municipal. </w:t>
    </w:r>
  </w:p>
  <w:p w14:paraId="02129FE2" w14:textId="4B2531EF" w:rsidR="00D151A2" w:rsidRPr="00C52F8E" w:rsidRDefault="00D151A2" w:rsidP="00D151A2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C52F8E">
      <w:rPr>
        <w:rFonts w:ascii="Arial" w:hAnsi="Arial" w:cs="Arial"/>
        <w:color w:val="auto"/>
        <w:sz w:val="14"/>
        <w:szCs w:val="14"/>
        <w:lang w:val="es-CL" w:eastAsia="es-CL"/>
      </w:rPr>
      <w:t>6.- Archivo.</w:t>
    </w:r>
  </w:p>
  <w:p w14:paraId="38569176" w14:textId="2FE618E7" w:rsidR="0085741F" w:rsidRPr="00C52F8E" w:rsidRDefault="005B2648">
    <w:pPr>
      <w:pStyle w:val="Piedepgina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iCs/>
        <w:color w:val="auto"/>
        <w:sz w:val="14"/>
        <w:szCs w:val="14"/>
      </w:rPr>
      <w:t>XMC</w:t>
    </w:r>
    <w:r w:rsidR="000B5842" w:rsidRPr="00C52F8E">
      <w:rPr>
        <w:rFonts w:ascii="Arial" w:hAnsi="Arial" w:cs="Arial"/>
        <w:iCs/>
        <w:color w:val="auto"/>
        <w:sz w:val="14"/>
        <w:szCs w:val="14"/>
      </w:rPr>
      <w:t>/</w:t>
    </w:r>
    <w:r w:rsidR="00BE3FE3" w:rsidRPr="00C52F8E">
      <w:rPr>
        <w:rFonts w:ascii="Arial" w:hAnsi="Arial" w:cs="Arial"/>
        <w:iCs/>
        <w:color w:val="auto"/>
        <w:sz w:val="14"/>
        <w:szCs w:val="14"/>
      </w:rPr>
      <w:t>DMB</w:t>
    </w:r>
    <w:r w:rsidR="000B5842" w:rsidRPr="00C52F8E">
      <w:rPr>
        <w:rFonts w:ascii="Arial" w:hAnsi="Arial" w:cs="Arial"/>
        <w:iCs/>
        <w:color w:val="auto"/>
        <w:sz w:val="14"/>
        <w:szCs w:val="14"/>
      </w:rPr>
      <w:t>/</w:t>
    </w:r>
    <w:r>
      <w:rPr>
        <w:rFonts w:ascii="Arial" w:hAnsi="Arial" w:cs="Arial"/>
        <w:iCs/>
        <w:color w:val="auto"/>
        <w:sz w:val="14"/>
        <w:szCs w:val="14"/>
      </w:rPr>
      <w:t>SBR/</w:t>
    </w:r>
    <w:r w:rsidR="004F2F43">
      <w:rPr>
        <w:rFonts w:ascii="Arial" w:hAnsi="Arial" w:cs="Arial"/>
        <w:iCs/>
        <w:color w:val="auto"/>
        <w:sz w:val="14"/>
        <w:szCs w:val="14"/>
      </w:rPr>
      <w:t>MVR</w:t>
    </w:r>
    <w:r w:rsidR="000B5842" w:rsidRPr="00C52F8E">
      <w:rPr>
        <w:rFonts w:ascii="Arial" w:hAnsi="Arial" w:cs="Arial"/>
        <w:iCs/>
        <w:color w:val="auto"/>
        <w:sz w:val="14"/>
        <w:szCs w:val="14"/>
      </w:rPr>
      <w:t>/CER</w:t>
    </w:r>
    <w:r w:rsidR="000B5842" w:rsidRPr="00C52F8E">
      <w:rPr>
        <w:rFonts w:ascii="Arial" w:hAnsi="Arial" w:cs="Arial"/>
        <w:color w:val="auto"/>
        <w:sz w:val="14"/>
        <w:szCs w:val="14"/>
      </w:rPr>
      <w:t>/</w:t>
    </w:r>
    <w:r w:rsidR="008D1FB8" w:rsidRPr="00C52F8E">
      <w:rPr>
        <w:rFonts w:ascii="Arial" w:hAnsi="Arial" w:cs="Arial"/>
        <w:color w:val="auto"/>
        <w:sz w:val="14"/>
        <w:szCs w:val="14"/>
      </w:rPr>
      <w:t>SVC</w:t>
    </w:r>
    <w:r w:rsidR="00BA15DD" w:rsidRPr="00C52F8E">
      <w:rPr>
        <w:rFonts w:ascii="Arial" w:hAnsi="Arial" w:cs="Arial"/>
        <w:color w:val="auto"/>
        <w:sz w:val="14"/>
        <w:szCs w:val="14"/>
      </w:rPr>
      <w:t>/</w:t>
    </w:r>
    <w:proofErr w:type="spellStart"/>
    <w:r w:rsidR="00CA2D79" w:rsidRPr="00C52F8E">
      <w:rPr>
        <w:rFonts w:ascii="Arial" w:hAnsi="Arial" w:cs="Arial"/>
        <w:color w:val="auto"/>
        <w:sz w:val="14"/>
        <w:szCs w:val="14"/>
      </w:rPr>
      <w:t>mce</w:t>
    </w:r>
    <w:proofErr w:type="spellEnd"/>
    <w:r w:rsidR="004F2F43">
      <w:rPr>
        <w:rFonts w:ascii="Arial" w:hAnsi="Arial" w:cs="Arial"/>
        <w:color w:val="auto"/>
        <w:sz w:val="14"/>
        <w:szCs w:val="14"/>
      </w:rPr>
      <w:t>/</w:t>
    </w:r>
    <w:proofErr w:type="spellStart"/>
    <w:r w:rsidR="004F2F43">
      <w:rPr>
        <w:rFonts w:ascii="Arial" w:hAnsi="Arial" w:cs="Arial"/>
        <w:color w:val="auto"/>
        <w:sz w:val="14"/>
        <w:szCs w:val="14"/>
      </w:rPr>
      <w:t>jbb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E7F2" w14:textId="77777777" w:rsidR="009A1A25" w:rsidRDefault="009A1A25" w:rsidP="0085741F">
      <w:r>
        <w:separator/>
      </w:r>
    </w:p>
  </w:footnote>
  <w:footnote w:type="continuationSeparator" w:id="0">
    <w:p w14:paraId="6D42793D" w14:textId="77777777" w:rsidR="009A1A25" w:rsidRDefault="009A1A25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6A9F" w14:textId="5A252041" w:rsidR="009F41CD" w:rsidRDefault="009F41CD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D535007" wp14:editId="3961A58F">
          <wp:simplePos x="0" y="0"/>
          <wp:positionH relativeFrom="page">
            <wp:posOffset>19050</wp:posOffset>
          </wp:positionH>
          <wp:positionV relativeFrom="paragraph">
            <wp:posOffset>-440690</wp:posOffset>
          </wp:positionV>
          <wp:extent cx="7505700" cy="1175131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1751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16799"/>
    <w:multiLevelType w:val="hybridMultilevel"/>
    <w:tmpl w:val="CEDC52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1468038">
    <w:abstractNumId w:val="1"/>
  </w:num>
  <w:num w:numId="2" w16cid:durableId="641886877">
    <w:abstractNumId w:val="5"/>
  </w:num>
  <w:num w:numId="3" w16cid:durableId="117379694">
    <w:abstractNumId w:val="4"/>
  </w:num>
  <w:num w:numId="4" w16cid:durableId="1938709096">
    <w:abstractNumId w:val="2"/>
  </w:num>
  <w:num w:numId="5" w16cid:durableId="485362294">
    <w:abstractNumId w:val="0"/>
  </w:num>
  <w:num w:numId="6" w16cid:durableId="1360475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11E2"/>
    <w:rsid w:val="000133A3"/>
    <w:rsid w:val="000171A0"/>
    <w:rsid w:val="00017F8B"/>
    <w:rsid w:val="00024C29"/>
    <w:rsid w:val="00030386"/>
    <w:rsid w:val="00030EF4"/>
    <w:rsid w:val="00032F7F"/>
    <w:rsid w:val="000723A5"/>
    <w:rsid w:val="000867E3"/>
    <w:rsid w:val="0009326A"/>
    <w:rsid w:val="000A009E"/>
    <w:rsid w:val="000A206D"/>
    <w:rsid w:val="000B3B68"/>
    <w:rsid w:val="000B4F38"/>
    <w:rsid w:val="000B5842"/>
    <w:rsid w:val="000C09D8"/>
    <w:rsid w:val="000C4367"/>
    <w:rsid w:val="000C5925"/>
    <w:rsid w:val="000D0F81"/>
    <w:rsid w:val="000D6F20"/>
    <w:rsid w:val="000F7011"/>
    <w:rsid w:val="00100DB0"/>
    <w:rsid w:val="0010609B"/>
    <w:rsid w:val="0010712E"/>
    <w:rsid w:val="001161CE"/>
    <w:rsid w:val="00125442"/>
    <w:rsid w:val="00132495"/>
    <w:rsid w:val="00133CE1"/>
    <w:rsid w:val="001513D5"/>
    <w:rsid w:val="00153143"/>
    <w:rsid w:val="001579D1"/>
    <w:rsid w:val="00160B06"/>
    <w:rsid w:val="00160C07"/>
    <w:rsid w:val="00164644"/>
    <w:rsid w:val="001A75C9"/>
    <w:rsid w:val="001B76DB"/>
    <w:rsid w:val="001C1800"/>
    <w:rsid w:val="001C4861"/>
    <w:rsid w:val="001C67D9"/>
    <w:rsid w:val="001D1A9B"/>
    <w:rsid w:val="001D2AF5"/>
    <w:rsid w:val="001D67C3"/>
    <w:rsid w:val="001F072E"/>
    <w:rsid w:val="00220B8B"/>
    <w:rsid w:val="00222E1B"/>
    <w:rsid w:val="00237EF7"/>
    <w:rsid w:val="00241520"/>
    <w:rsid w:val="002445DB"/>
    <w:rsid w:val="00250D5C"/>
    <w:rsid w:val="00254809"/>
    <w:rsid w:val="0025777E"/>
    <w:rsid w:val="00257B12"/>
    <w:rsid w:val="002627E8"/>
    <w:rsid w:val="00267EE3"/>
    <w:rsid w:val="0027571F"/>
    <w:rsid w:val="00290333"/>
    <w:rsid w:val="002B0971"/>
    <w:rsid w:val="002C7579"/>
    <w:rsid w:val="002D5F29"/>
    <w:rsid w:val="002F0A0C"/>
    <w:rsid w:val="00303981"/>
    <w:rsid w:val="003122A9"/>
    <w:rsid w:val="003170A3"/>
    <w:rsid w:val="00317CDF"/>
    <w:rsid w:val="00325F5E"/>
    <w:rsid w:val="003326F8"/>
    <w:rsid w:val="00344353"/>
    <w:rsid w:val="00353E99"/>
    <w:rsid w:val="00361191"/>
    <w:rsid w:val="003733AA"/>
    <w:rsid w:val="0038760E"/>
    <w:rsid w:val="00390387"/>
    <w:rsid w:val="00392B7D"/>
    <w:rsid w:val="00395BE2"/>
    <w:rsid w:val="003965CD"/>
    <w:rsid w:val="003B0434"/>
    <w:rsid w:val="003C3CF1"/>
    <w:rsid w:val="003D3897"/>
    <w:rsid w:val="003D3AEF"/>
    <w:rsid w:val="003D3FD7"/>
    <w:rsid w:val="003E4418"/>
    <w:rsid w:val="003F5874"/>
    <w:rsid w:val="004055AF"/>
    <w:rsid w:val="00420FB0"/>
    <w:rsid w:val="00435D87"/>
    <w:rsid w:val="00454243"/>
    <w:rsid w:val="00455A19"/>
    <w:rsid w:val="0045774A"/>
    <w:rsid w:val="00477478"/>
    <w:rsid w:val="00484544"/>
    <w:rsid w:val="00487C08"/>
    <w:rsid w:val="004B0B1C"/>
    <w:rsid w:val="004B3F70"/>
    <w:rsid w:val="004C14DB"/>
    <w:rsid w:val="004D0695"/>
    <w:rsid w:val="004D293B"/>
    <w:rsid w:val="004D7AF3"/>
    <w:rsid w:val="004E5DD3"/>
    <w:rsid w:val="004E7F72"/>
    <w:rsid w:val="004F2F43"/>
    <w:rsid w:val="0050795F"/>
    <w:rsid w:val="005167D1"/>
    <w:rsid w:val="0052070E"/>
    <w:rsid w:val="00533E9D"/>
    <w:rsid w:val="00544655"/>
    <w:rsid w:val="005461A0"/>
    <w:rsid w:val="00553B6D"/>
    <w:rsid w:val="005569A0"/>
    <w:rsid w:val="005641E9"/>
    <w:rsid w:val="00565545"/>
    <w:rsid w:val="00566BCB"/>
    <w:rsid w:val="00575AB7"/>
    <w:rsid w:val="005847E3"/>
    <w:rsid w:val="00592BB6"/>
    <w:rsid w:val="00594176"/>
    <w:rsid w:val="00594FAC"/>
    <w:rsid w:val="0059517E"/>
    <w:rsid w:val="005A34C1"/>
    <w:rsid w:val="005B07BD"/>
    <w:rsid w:val="005B12DB"/>
    <w:rsid w:val="005B2648"/>
    <w:rsid w:val="005B31D1"/>
    <w:rsid w:val="005D4DEF"/>
    <w:rsid w:val="005F6935"/>
    <w:rsid w:val="006116CF"/>
    <w:rsid w:val="006124C7"/>
    <w:rsid w:val="00612ADD"/>
    <w:rsid w:val="006176DF"/>
    <w:rsid w:val="006244E8"/>
    <w:rsid w:val="00624F0F"/>
    <w:rsid w:val="0063041E"/>
    <w:rsid w:val="006325B9"/>
    <w:rsid w:val="0064136C"/>
    <w:rsid w:val="00643A6C"/>
    <w:rsid w:val="0065293E"/>
    <w:rsid w:val="00656DEF"/>
    <w:rsid w:val="00662C6C"/>
    <w:rsid w:val="00672547"/>
    <w:rsid w:val="00676414"/>
    <w:rsid w:val="006839CC"/>
    <w:rsid w:val="00694FDB"/>
    <w:rsid w:val="0069740B"/>
    <w:rsid w:val="006C5678"/>
    <w:rsid w:val="006D3908"/>
    <w:rsid w:val="006D7BFE"/>
    <w:rsid w:val="006F0BEB"/>
    <w:rsid w:val="006F62BB"/>
    <w:rsid w:val="006F7C88"/>
    <w:rsid w:val="006F7F5C"/>
    <w:rsid w:val="0070227E"/>
    <w:rsid w:val="0070760F"/>
    <w:rsid w:val="007207E6"/>
    <w:rsid w:val="00723D5A"/>
    <w:rsid w:val="00727ACB"/>
    <w:rsid w:val="0073118C"/>
    <w:rsid w:val="0073214D"/>
    <w:rsid w:val="007346EB"/>
    <w:rsid w:val="00737726"/>
    <w:rsid w:val="007436F2"/>
    <w:rsid w:val="007526CD"/>
    <w:rsid w:val="007610FE"/>
    <w:rsid w:val="007663FE"/>
    <w:rsid w:val="007672DD"/>
    <w:rsid w:val="00784515"/>
    <w:rsid w:val="00793001"/>
    <w:rsid w:val="00797D8A"/>
    <w:rsid w:val="007A0F77"/>
    <w:rsid w:val="007A6A1D"/>
    <w:rsid w:val="007B2E51"/>
    <w:rsid w:val="007B4E88"/>
    <w:rsid w:val="007C267F"/>
    <w:rsid w:val="007D0EFB"/>
    <w:rsid w:val="007D2053"/>
    <w:rsid w:val="007D34BC"/>
    <w:rsid w:val="007D38B3"/>
    <w:rsid w:val="007E72E9"/>
    <w:rsid w:val="007F160A"/>
    <w:rsid w:val="0080525B"/>
    <w:rsid w:val="00811462"/>
    <w:rsid w:val="00812D0C"/>
    <w:rsid w:val="00815C9D"/>
    <w:rsid w:val="008165E0"/>
    <w:rsid w:val="00821D01"/>
    <w:rsid w:val="00826D2E"/>
    <w:rsid w:val="00830471"/>
    <w:rsid w:val="0085741F"/>
    <w:rsid w:val="0086398A"/>
    <w:rsid w:val="00865717"/>
    <w:rsid w:val="00865F8A"/>
    <w:rsid w:val="00867D49"/>
    <w:rsid w:val="008722EF"/>
    <w:rsid w:val="00876BB7"/>
    <w:rsid w:val="0088754D"/>
    <w:rsid w:val="00892185"/>
    <w:rsid w:val="008B67D3"/>
    <w:rsid w:val="008B68CF"/>
    <w:rsid w:val="008C60E9"/>
    <w:rsid w:val="008C758F"/>
    <w:rsid w:val="008D120D"/>
    <w:rsid w:val="008D1665"/>
    <w:rsid w:val="008D1FB8"/>
    <w:rsid w:val="008D363B"/>
    <w:rsid w:val="008D45AA"/>
    <w:rsid w:val="008E5114"/>
    <w:rsid w:val="008F2F81"/>
    <w:rsid w:val="00900409"/>
    <w:rsid w:val="009106CA"/>
    <w:rsid w:val="009137D7"/>
    <w:rsid w:val="0091452B"/>
    <w:rsid w:val="00915EC5"/>
    <w:rsid w:val="009260DF"/>
    <w:rsid w:val="00932866"/>
    <w:rsid w:val="00945985"/>
    <w:rsid w:val="009665CB"/>
    <w:rsid w:val="0096697E"/>
    <w:rsid w:val="00967F66"/>
    <w:rsid w:val="0097168E"/>
    <w:rsid w:val="00981FB5"/>
    <w:rsid w:val="009857B7"/>
    <w:rsid w:val="00995CC6"/>
    <w:rsid w:val="009A1A25"/>
    <w:rsid w:val="009A2B53"/>
    <w:rsid w:val="009B08BF"/>
    <w:rsid w:val="009C1D69"/>
    <w:rsid w:val="009C391E"/>
    <w:rsid w:val="009E3D5A"/>
    <w:rsid w:val="009E5628"/>
    <w:rsid w:val="009F41CD"/>
    <w:rsid w:val="009F5E67"/>
    <w:rsid w:val="00A02167"/>
    <w:rsid w:val="00A04FFB"/>
    <w:rsid w:val="00A12412"/>
    <w:rsid w:val="00A1253A"/>
    <w:rsid w:val="00A2631F"/>
    <w:rsid w:val="00A61F50"/>
    <w:rsid w:val="00A64D4D"/>
    <w:rsid w:val="00A75D52"/>
    <w:rsid w:val="00AA28A0"/>
    <w:rsid w:val="00AC2217"/>
    <w:rsid w:val="00AC3515"/>
    <w:rsid w:val="00AD27EC"/>
    <w:rsid w:val="00AD519F"/>
    <w:rsid w:val="00B02135"/>
    <w:rsid w:val="00B048BB"/>
    <w:rsid w:val="00B116E3"/>
    <w:rsid w:val="00B13AA1"/>
    <w:rsid w:val="00B178CA"/>
    <w:rsid w:val="00B24C62"/>
    <w:rsid w:val="00B27B55"/>
    <w:rsid w:val="00B3628F"/>
    <w:rsid w:val="00B362F0"/>
    <w:rsid w:val="00B36F46"/>
    <w:rsid w:val="00B43873"/>
    <w:rsid w:val="00B45956"/>
    <w:rsid w:val="00B52DC9"/>
    <w:rsid w:val="00B65E0A"/>
    <w:rsid w:val="00B864B6"/>
    <w:rsid w:val="00B8717C"/>
    <w:rsid w:val="00B94627"/>
    <w:rsid w:val="00BA15DD"/>
    <w:rsid w:val="00BA646B"/>
    <w:rsid w:val="00BB5143"/>
    <w:rsid w:val="00BB58DC"/>
    <w:rsid w:val="00BB599A"/>
    <w:rsid w:val="00BC173F"/>
    <w:rsid w:val="00BD46ED"/>
    <w:rsid w:val="00BD4A8C"/>
    <w:rsid w:val="00BD7B37"/>
    <w:rsid w:val="00BE3FE3"/>
    <w:rsid w:val="00BF1F5A"/>
    <w:rsid w:val="00C01A5B"/>
    <w:rsid w:val="00C171CC"/>
    <w:rsid w:val="00C21BE0"/>
    <w:rsid w:val="00C26D06"/>
    <w:rsid w:val="00C335E8"/>
    <w:rsid w:val="00C43814"/>
    <w:rsid w:val="00C44C00"/>
    <w:rsid w:val="00C500E9"/>
    <w:rsid w:val="00C52F8E"/>
    <w:rsid w:val="00C54E54"/>
    <w:rsid w:val="00C6084A"/>
    <w:rsid w:val="00C64DE2"/>
    <w:rsid w:val="00C66E98"/>
    <w:rsid w:val="00C8100A"/>
    <w:rsid w:val="00C8279B"/>
    <w:rsid w:val="00C8627B"/>
    <w:rsid w:val="00C938F0"/>
    <w:rsid w:val="00CA2D79"/>
    <w:rsid w:val="00CA5D63"/>
    <w:rsid w:val="00CB0103"/>
    <w:rsid w:val="00CB3BAD"/>
    <w:rsid w:val="00CC02F1"/>
    <w:rsid w:val="00CC72BB"/>
    <w:rsid w:val="00CD06EF"/>
    <w:rsid w:val="00CD0D76"/>
    <w:rsid w:val="00CD582B"/>
    <w:rsid w:val="00CF1009"/>
    <w:rsid w:val="00D104AC"/>
    <w:rsid w:val="00D151A2"/>
    <w:rsid w:val="00D23DEA"/>
    <w:rsid w:val="00D259EA"/>
    <w:rsid w:val="00D34CE2"/>
    <w:rsid w:val="00D37FE2"/>
    <w:rsid w:val="00D40698"/>
    <w:rsid w:val="00D40C95"/>
    <w:rsid w:val="00D46221"/>
    <w:rsid w:val="00D55AA2"/>
    <w:rsid w:val="00D721C8"/>
    <w:rsid w:val="00D75952"/>
    <w:rsid w:val="00D819E0"/>
    <w:rsid w:val="00D87CCC"/>
    <w:rsid w:val="00D90E95"/>
    <w:rsid w:val="00D91E0D"/>
    <w:rsid w:val="00D95B9F"/>
    <w:rsid w:val="00DA5392"/>
    <w:rsid w:val="00DA7645"/>
    <w:rsid w:val="00DA78AC"/>
    <w:rsid w:val="00DC02CD"/>
    <w:rsid w:val="00DD2F86"/>
    <w:rsid w:val="00DD73B4"/>
    <w:rsid w:val="00DE15A1"/>
    <w:rsid w:val="00DF1645"/>
    <w:rsid w:val="00E00960"/>
    <w:rsid w:val="00E0260B"/>
    <w:rsid w:val="00E05571"/>
    <w:rsid w:val="00E2218A"/>
    <w:rsid w:val="00E26220"/>
    <w:rsid w:val="00E33C74"/>
    <w:rsid w:val="00E42545"/>
    <w:rsid w:val="00E5401A"/>
    <w:rsid w:val="00E5493D"/>
    <w:rsid w:val="00E54F04"/>
    <w:rsid w:val="00E65AAE"/>
    <w:rsid w:val="00E706FA"/>
    <w:rsid w:val="00E83554"/>
    <w:rsid w:val="00EB14D6"/>
    <w:rsid w:val="00EC5E0E"/>
    <w:rsid w:val="00ED4B4D"/>
    <w:rsid w:val="00ED58C4"/>
    <w:rsid w:val="00EE1CE6"/>
    <w:rsid w:val="00EF1091"/>
    <w:rsid w:val="00EF2E4E"/>
    <w:rsid w:val="00EF4B04"/>
    <w:rsid w:val="00EF4BB5"/>
    <w:rsid w:val="00F01CAE"/>
    <w:rsid w:val="00F21B97"/>
    <w:rsid w:val="00F229E2"/>
    <w:rsid w:val="00F25B8B"/>
    <w:rsid w:val="00F401F4"/>
    <w:rsid w:val="00F44AD5"/>
    <w:rsid w:val="00F57724"/>
    <w:rsid w:val="00F71508"/>
    <w:rsid w:val="00F715FF"/>
    <w:rsid w:val="00F751F1"/>
    <w:rsid w:val="00F85F9E"/>
    <w:rsid w:val="00FA1AA0"/>
    <w:rsid w:val="00FB2CD5"/>
    <w:rsid w:val="00FC0594"/>
    <w:rsid w:val="00FC35DD"/>
    <w:rsid w:val="00FC40EB"/>
    <w:rsid w:val="00FD4990"/>
    <w:rsid w:val="00FD6E43"/>
    <w:rsid w:val="00FE0F47"/>
    <w:rsid w:val="00FE484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D0F81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0F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0D0F81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D0F8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C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E6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11</cp:revision>
  <cp:lastPrinted>2025-07-07T19:04:00Z</cp:lastPrinted>
  <dcterms:created xsi:type="dcterms:W3CDTF">2025-11-19T20:41:00Z</dcterms:created>
  <dcterms:modified xsi:type="dcterms:W3CDTF">2026-01-05T15:15:00Z</dcterms:modified>
</cp:coreProperties>
</file>