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6C384615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30037380" w14:textId="73784DB1" w:rsidR="003063F4" w:rsidRDefault="003063F4" w:rsidP="003063F4">
      <w:pPr>
        <w:pStyle w:val="Textoindependiente"/>
        <w:rPr>
          <w:rFonts w:ascii="Arial" w:hAnsi="Arial" w:cs="Arial"/>
          <w:szCs w:val="22"/>
        </w:rPr>
      </w:pPr>
      <w:r w:rsidRPr="003063F4">
        <w:rPr>
          <w:rFonts w:ascii="Arial" w:hAnsi="Arial" w:cs="Arial"/>
          <w:szCs w:val="22"/>
        </w:rPr>
        <w:t>1.-</w:t>
      </w:r>
      <w:r w:rsidR="00D66C92">
        <w:rPr>
          <w:rFonts w:ascii="Arial" w:hAnsi="Arial" w:cs="Arial"/>
          <w:szCs w:val="22"/>
        </w:rPr>
        <w:t xml:space="preserve"> La solicitud presentada por el funcionario</w:t>
      </w:r>
      <w:r w:rsidRPr="003063F4">
        <w:rPr>
          <w:rFonts w:ascii="Arial" w:hAnsi="Arial" w:cs="Arial"/>
          <w:szCs w:val="22"/>
        </w:rPr>
        <w:t xml:space="preserve"> del</w:t>
      </w:r>
      <w:r w:rsidR="004C12E0">
        <w:rPr>
          <w:rFonts w:ascii="Arial" w:hAnsi="Arial" w:cs="Arial"/>
          <w:szCs w:val="22"/>
        </w:rPr>
        <w:t xml:space="preserve"> Centro de Salud Cardenal Raúl </w:t>
      </w:r>
      <w:r w:rsidR="00C1174C">
        <w:rPr>
          <w:rFonts w:ascii="Arial" w:hAnsi="Arial" w:cs="Arial"/>
          <w:szCs w:val="22"/>
        </w:rPr>
        <w:t xml:space="preserve">Silva </w:t>
      </w:r>
      <w:r w:rsidR="004C12E0">
        <w:rPr>
          <w:rFonts w:ascii="Arial" w:hAnsi="Arial" w:cs="Arial"/>
          <w:szCs w:val="22"/>
        </w:rPr>
        <w:t>Henríquez</w:t>
      </w:r>
      <w:r w:rsidR="00F50664">
        <w:rPr>
          <w:rFonts w:ascii="Arial" w:hAnsi="Arial" w:cs="Arial"/>
          <w:szCs w:val="22"/>
        </w:rPr>
        <w:t xml:space="preserve"> – Centro EMERGER </w:t>
      </w:r>
      <w:r w:rsidRPr="003063F4">
        <w:rPr>
          <w:rFonts w:ascii="Arial" w:hAnsi="Arial" w:cs="Arial"/>
          <w:szCs w:val="22"/>
        </w:rPr>
        <w:t xml:space="preserve">Departamento de Salud I. Municipalidad de Quillota </w:t>
      </w:r>
      <w:r w:rsidR="00355C03" w:rsidRPr="003063F4">
        <w:rPr>
          <w:rFonts w:ascii="Arial" w:hAnsi="Arial" w:cs="Arial"/>
          <w:szCs w:val="22"/>
        </w:rPr>
        <w:t xml:space="preserve">por </w:t>
      </w:r>
      <w:r w:rsidR="00355C03">
        <w:rPr>
          <w:rFonts w:ascii="Arial" w:hAnsi="Arial" w:cs="Arial"/>
          <w:szCs w:val="22"/>
        </w:rPr>
        <w:t>Feriado</w:t>
      </w:r>
      <w:r w:rsidR="00181733">
        <w:rPr>
          <w:rFonts w:ascii="Arial" w:hAnsi="Arial" w:cs="Arial"/>
          <w:szCs w:val="22"/>
        </w:rPr>
        <w:t xml:space="preserve"> Legal</w:t>
      </w:r>
      <w:r w:rsidR="00355C03">
        <w:rPr>
          <w:rFonts w:ascii="Arial" w:hAnsi="Arial" w:cs="Arial"/>
          <w:szCs w:val="22"/>
        </w:rPr>
        <w:t>;</w:t>
      </w:r>
    </w:p>
    <w:p w14:paraId="5C3098A3" w14:textId="77777777" w:rsidR="00044FB4" w:rsidRPr="003063F4" w:rsidRDefault="00044FB4" w:rsidP="003063F4">
      <w:pPr>
        <w:pStyle w:val="Textoindependiente"/>
        <w:rPr>
          <w:rFonts w:ascii="Arial" w:hAnsi="Arial" w:cs="Arial"/>
          <w:i/>
          <w:szCs w:val="22"/>
        </w:rPr>
      </w:pPr>
    </w:p>
    <w:p w14:paraId="13822F9B" w14:textId="4C6DD4D3" w:rsidR="007E65D6" w:rsidRDefault="003063F4" w:rsidP="00EA7819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eastAsia="es-CL"/>
        </w:rPr>
      </w:pPr>
      <w:r w:rsidRPr="002B4E1B">
        <w:rPr>
          <w:rFonts w:ascii="Arial" w:hAnsi="Arial" w:cs="Arial"/>
          <w:sz w:val="22"/>
          <w:szCs w:val="22"/>
        </w:rPr>
        <w:t>2.-</w:t>
      </w:r>
      <w:r w:rsidR="00EA7819">
        <w:rPr>
          <w:rFonts w:ascii="Calibri" w:hAnsi="Calibri" w:cs="Calibri"/>
          <w:color w:val="000000"/>
          <w:sz w:val="24"/>
          <w:szCs w:val="24"/>
          <w:lang w:eastAsia="es-CL"/>
        </w:rPr>
        <w:t xml:space="preserve"> 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Ley Nº19.378; </w:t>
      </w:r>
      <w:r w:rsidR="00355C03" w:rsidRPr="002B2D51">
        <w:rPr>
          <w:rFonts w:ascii="Arial" w:hAnsi="Arial" w:cs="Arial"/>
          <w:color w:val="000000"/>
          <w:sz w:val="22"/>
          <w:szCs w:val="22"/>
          <w:lang w:eastAsia="es-CL"/>
        </w:rPr>
        <w:t>artículo N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>°1</w:t>
      </w:r>
      <w:r w:rsidR="00355C03">
        <w:rPr>
          <w:rFonts w:ascii="Arial" w:hAnsi="Arial" w:cs="Arial"/>
          <w:color w:val="000000"/>
          <w:sz w:val="22"/>
          <w:szCs w:val="22"/>
          <w:lang w:eastAsia="es-CL"/>
        </w:rPr>
        <w:t>8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 del Estatuto de Atención Primaria;</w:t>
      </w:r>
      <w:r w:rsidR="00EA7819">
        <w:rPr>
          <w:rFonts w:ascii="Arial" w:hAnsi="Arial" w:cs="Arial"/>
          <w:color w:val="000000"/>
          <w:sz w:val="22"/>
          <w:szCs w:val="22"/>
          <w:lang w:eastAsia="es-CL"/>
        </w:rPr>
        <w:t xml:space="preserve"> </w:t>
      </w:r>
    </w:p>
    <w:p w14:paraId="4A4D3C55" w14:textId="77777777" w:rsidR="007E65D6" w:rsidRDefault="007E65D6" w:rsidP="00EA7819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eastAsia="es-CL"/>
        </w:rPr>
      </w:pPr>
    </w:p>
    <w:p w14:paraId="1938F9AD" w14:textId="7A731A95" w:rsidR="002B2D51" w:rsidRPr="002B2D51" w:rsidRDefault="007E65D6" w:rsidP="00EA7819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val="es-CL" w:eastAsia="es-CL"/>
        </w:rPr>
      </w:pPr>
      <w:r>
        <w:rPr>
          <w:rFonts w:ascii="Arial" w:hAnsi="Arial" w:cs="Arial"/>
          <w:color w:val="000000"/>
          <w:sz w:val="22"/>
          <w:szCs w:val="22"/>
          <w:lang w:eastAsia="es-CL"/>
        </w:rPr>
        <w:t>3.-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>Decreto Alcaldicio </w:t>
      </w:r>
      <w:r w:rsidR="002B2D51" w:rsidRPr="0075274F">
        <w:rPr>
          <w:rFonts w:ascii="Arial" w:hAnsi="Arial" w:cs="Arial"/>
          <w:sz w:val="22"/>
          <w:szCs w:val="22"/>
          <w:lang w:eastAsia="es-CL"/>
        </w:rPr>
        <w:t>Nº 7307 de fecha </w:t>
      </w:r>
      <w:r w:rsidR="002B2D51" w:rsidRPr="00252333">
        <w:rPr>
          <w:rFonts w:ascii="Arial" w:hAnsi="Arial" w:cs="Arial"/>
          <w:sz w:val="22"/>
          <w:szCs w:val="22"/>
          <w:lang w:eastAsia="es-CL"/>
        </w:rPr>
        <w:t xml:space="preserve">26 de </w:t>
      </w:r>
      <w:r w:rsidR="00EA7819" w:rsidRPr="00252333">
        <w:rPr>
          <w:rFonts w:ascii="Arial" w:hAnsi="Arial" w:cs="Arial"/>
          <w:sz w:val="22"/>
          <w:szCs w:val="22"/>
          <w:lang w:eastAsia="es-CL"/>
        </w:rPr>
        <w:t>agosto</w:t>
      </w:r>
      <w:r w:rsidR="002B2D51" w:rsidRPr="0075274F">
        <w:rPr>
          <w:rFonts w:ascii="Arial" w:hAnsi="Arial" w:cs="Arial"/>
          <w:sz w:val="22"/>
          <w:szCs w:val="22"/>
          <w:lang w:eastAsia="es-CL"/>
        </w:rPr>
        <w:t> de 2021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, que amplía facultades a </w:t>
      </w:r>
      <w:r w:rsidR="00EA7819" w:rsidRPr="002B2D51">
        <w:rPr>
          <w:rFonts w:ascii="Arial" w:hAnsi="Arial" w:cs="Arial"/>
          <w:color w:val="000000"/>
          <w:sz w:val="22"/>
          <w:szCs w:val="22"/>
          <w:lang w:eastAsia="es-CL"/>
        </w:rPr>
        <w:t>director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 de Salud en materias administrativas del Departamento de Salud Quillota;</w:t>
      </w:r>
    </w:p>
    <w:p w14:paraId="39CF1387" w14:textId="77777777" w:rsidR="002B2D51" w:rsidRPr="002B2D51" w:rsidRDefault="002B2D51" w:rsidP="002B2D51">
      <w:pPr>
        <w:shd w:val="clear" w:color="auto" w:fill="FFFFFF"/>
        <w:ind w:firstLine="708"/>
        <w:jc w:val="both"/>
        <w:rPr>
          <w:rFonts w:ascii="Arial" w:hAnsi="Arial" w:cs="Arial"/>
          <w:color w:val="000000"/>
          <w:kern w:val="0"/>
          <w:sz w:val="22"/>
          <w:szCs w:val="22"/>
          <w:lang w:val="es-CL" w:eastAsia="es-CL"/>
        </w:rPr>
      </w:pPr>
      <w:r w:rsidRPr="002B2D51">
        <w:rPr>
          <w:rFonts w:ascii="Arial" w:hAnsi="Arial" w:cs="Arial"/>
          <w:color w:val="000000"/>
          <w:kern w:val="0"/>
          <w:sz w:val="22"/>
          <w:szCs w:val="22"/>
          <w:lang w:val="es-ES" w:eastAsia="es-CL"/>
        </w:rPr>
        <w:t> </w:t>
      </w:r>
    </w:p>
    <w:p w14:paraId="56C94875" w14:textId="77777777" w:rsidR="00567B0C" w:rsidRDefault="007E65D6" w:rsidP="003063F4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="003063F4" w:rsidRPr="003063F4">
        <w:rPr>
          <w:rFonts w:ascii="Arial" w:hAnsi="Arial" w:cs="Arial"/>
          <w:szCs w:val="22"/>
        </w:rPr>
        <w:t xml:space="preserve">.- La Resolución Nº 06 del 26 de </w:t>
      </w:r>
      <w:r w:rsidR="00D74125" w:rsidRPr="003063F4">
        <w:rPr>
          <w:rFonts w:ascii="Arial" w:hAnsi="Arial" w:cs="Arial"/>
          <w:szCs w:val="22"/>
        </w:rPr>
        <w:t>marzo</w:t>
      </w:r>
      <w:r w:rsidR="003063F4" w:rsidRPr="003063F4">
        <w:rPr>
          <w:rFonts w:ascii="Arial" w:hAnsi="Arial" w:cs="Arial"/>
          <w:szCs w:val="22"/>
        </w:rPr>
        <w:t xml:space="preserve"> de 2019, de Contraloría General de la República, que fija norma de exención de trámite de Toma de Razón, y en virtud de las facultades que me concede la Ley Nº 18.695 Orgánica Constitucional de Municipalidades y sus posteriores modificaciones.            </w:t>
      </w:r>
    </w:p>
    <w:p w14:paraId="3C897822" w14:textId="12BC244D" w:rsidR="003063F4" w:rsidRPr="003063F4" w:rsidRDefault="003063F4" w:rsidP="003063F4">
      <w:pPr>
        <w:pStyle w:val="Textoindependiente"/>
        <w:rPr>
          <w:rFonts w:ascii="Arial" w:hAnsi="Arial" w:cs="Arial"/>
          <w:i/>
          <w:szCs w:val="22"/>
        </w:rPr>
      </w:pPr>
      <w:r w:rsidRPr="003063F4">
        <w:rPr>
          <w:rFonts w:ascii="Arial" w:hAnsi="Arial" w:cs="Arial"/>
          <w:szCs w:val="22"/>
        </w:rPr>
        <w:t xml:space="preserve">                                </w:t>
      </w:r>
    </w:p>
    <w:p w14:paraId="44C4A4C7" w14:textId="08BDB26C" w:rsidR="00AB4F2B" w:rsidRDefault="003063F4" w:rsidP="002F04C9">
      <w:pPr>
        <w:pStyle w:val="Textoindependiente"/>
        <w:rPr>
          <w:rFonts w:ascii="Arial" w:hAnsi="Arial" w:cs="Arial"/>
          <w:b/>
          <w:bCs/>
          <w:szCs w:val="22"/>
        </w:rPr>
      </w:pPr>
      <w:r w:rsidRPr="003063F4">
        <w:rPr>
          <w:rFonts w:ascii="Arial" w:hAnsi="Arial" w:cs="Arial"/>
          <w:b/>
          <w:bCs/>
          <w:szCs w:val="22"/>
        </w:rPr>
        <w:t xml:space="preserve">                                                     </w:t>
      </w:r>
      <w:r w:rsidR="00567B0C">
        <w:rPr>
          <w:rFonts w:ascii="Arial" w:hAnsi="Arial" w:cs="Arial"/>
          <w:b/>
          <w:bCs/>
          <w:szCs w:val="22"/>
        </w:rPr>
        <w:t xml:space="preserve"> </w:t>
      </w:r>
      <w:r w:rsidRPr="003063F4">
        <w:rPr>
          <w:rFonts w:ascii="Arial" w:hAnsi="Arial" w:cs="Arial"/>
          <w:b/>
          <w:bCs/>
          <w:szCs w:val="22"/>
        </w:rPr>
        <w:t xml:space="preserve"> </w:t>
      </w:r>
      <w:r w:rsidR="00AD6159">
        <w:rPr>
          <w:rFonts w:ascii="Arial" w:hAnsi="Arial" w:cs="Arial"/>
          <w:b/>
          <w:bCs/>
          <w:szCs w:val="22"/>
        </w:rPr>
        <w:t xml:space="preserve"> </w:t>
      </w:r>
      <w:r w:rsidR="005F565E">
        <w:rPr>
          <w:rFonts w:ascii="Arial" w:hAnsi="Arial" w:cs="Arial"/>
          <w:b/>
          <w:bCs/>
          <w:iCs/>
          <w:szCs w:val="22"/>
        </w:rPr>
        <w:t xml:space="preserve"> </w:t>
      </w:r>
      <w:r w:rsidRPr="003063F4">
        <w:rPr>
          <w:rFonts w:ascii="Arial" w:hAnsi="Arial" w:cs="Arial"/>
          <w:b/>
          <w:bCs/>
          <w:iCs/>
          <w:szCs w:val="22"/>
        </w:rPr>
        <w:t>DECRETO</w:t>
      </w:r>
      <w:r w:rsidRPr="003063F4">
        <w:rPr>
          <w:rFonts w:ascii="Arial" w:hAnsi="Arial" w:cs="Arial"/>
          <w:b/>
          <w:bCs/>
          <w:szCs w:val="22"/>
        </w:rPr>
        <w:tab/>
      </w:r>
      <w:r w:rsidRPr="003063F4">
        <w:rPr>
          <w:rFonts w:ascii="Arial" w:hAnsi="Arial" w:cs="Arial"/>
          <w:b/>
          <w:bCs/>
          <w:szCs w:val="22"/>
        </w:rPr>
        <w:tab/>
      </w:r>
    </w:p>
    <w:p w14:paraId="64609EC0" w14:textId="55CD5719" w:rsidR="002F04C9" w:rsidRPr="002F04C9" w:rsidRDefault="003063F4" w:rsidP="002F04C9">
      <w:pPr>
        <w:pStyle w:val="Textoindependiente"/>
        <w:rPr>
          <w:rFonts w:ascii="Arial" w:hAnsi="Arial" w:cs="Arial"/>
          <w:b/>
          <w:bCs/>
          <w:i/>
          <w:szCs w:val="22"/>
        </w:rPr>
      </w:pPr>
      <w:r w:rsidRPr="003063F4">
        <w:rPr>
          <w:rFonts w:ascii="Arial" w:hAnsi="Arial" w:cs="Arial"/>
          <w:b/>
          <w:bCs/>
          <w:szCs w:val="22"/>
        </w:rPr>
        <w:tab/>
      </w:r>
    </w:p>
    <w:p w14:paraId="6EE0F858" w14:textId="25575D78" w:rsidR="003063F4" w:rsidRDefault="002F04C9" w:rsidP="00AD6159">
      <w:pPr>
        <w:pStyle w:val="Textoindependiente"/>
        <w:tabs>
          <w:tab w:val="left" w:pos="4253"/>
        </w:tabs>
        <w:rPr>
          <w:rFonts w:ascii="Arial" w:hAnsi="Arial" w:cs="Arial"/>
          <w:szCs w:val="22"/>
          <w:lang w:val="es-MX"/>
        </w:rPr>
      </w:pPr>
      <w:r>
        <w:rPr>
          <w:rFonts w:ascii="Arial" w:hAnsi="Arial" w:cs="Arial"/>
          <w:b/>
          <w:bCs/>
          <w:szCs w:val="22"/>
        </w:rPr>
        <w:t xml:space="preserve"> </w:t>
      </w:r>
      <w:r w:rsidR="003063F4" w:rsidRPr="003063F4">
        <w:rPr>
          <w:rFonts w:ascii="Arial" w:hAnsi="Arial" w:cs="Arial"/>
          <w:b/>
          <w:bCs/>
          <w:szCs w:val="22"/>
          <w:lang w:val="es-MX"/>
        </w:rPr>
        <w:t>PRIM</w:t>
      </w:r>
      <w:r w:rsidR="00DA5405">
        <w:rPr>
          <w:rFonts w:ascii="Arial" w:hAnsi="Arial" w:cs="Arial"/>
          <w:b/>
          <w:bCs/>
          <w:szCs w:val="22"/>
          <w:lang w:val="es-MX"/>
        </w:rPr>
        <w:t xml:space="preserve">ERO:   </w:t>
      </w:r>
      <w:r w:rsidR="002C1774">
        <w:rPr>
          <w:rFonts w:ascii="Arial" w:hAnsi="Arial" w:cs="Arial"/>
          <w:b/>
          <w:bCs/>
          <w:szCs w:val="22"/>
          <w:lang w:val="es-MX"/>
        </w:rPr>
        <w:t xml:space="preserve">                                 </w:t>
      </w:r>
      <w:r w:rsidR="001B24A0">
        <w:rPr>
          <w:rFonts w:ascii="Arial" w:hAnsi="Arial" w:cs="Arial"/>
          <w:b/>
          <w:bCs/>
          <w:szCs w:val="22"/>
          <w:lang w:val="es-MX"/>
        </w:rPr>
        <w:t xml:space="preserve"> </w:t>
      </w:r>
      <w:r w:rsidR="005F565E">
        <w:rPr>
          <w:rFonts w:ascii="Arial" w:hAnsi="Arial" w:cs="Arial"/>
          <w:b/>
          <w:bCs/>
          <w:szCs w:val="22"/>
          <w:lang w:val="es-MX"/>
        </w:rPr>
        <w:t xml:space="preserve"> </w:t>
      </w:r>
      <w:r w:rsidR="003063F4" w:rsidRPr="003063F4">
        <w:rPr>
          <w:rFonts w:ascii="Arial" w:hAnsi="Arial" w:cs="Arial"/>
          <w:b/>
          <w:szCs w:val="22"/>
          <w:lang w:val="es-MX"/>
        </w:rPr>
        <w:t>REGULARÍZASE</w:t>
      </w:r>
      <w:r w:rsidR="003063F4" w:rsidRPr="003063F4">
        <w:rPr>
          <w:rFonts w:ascii="Arial" w:hAnsi="Arial" w:cs="Arial"/>
          <w:szCs w:val="22"/>
          <w:lang w:val="es-MX"/>
        </w:rPr>
        <w:t xml:space="preserve"> </w:t>
      </w:r>
      <w:r w:rsidR="00355C03">
        <w:rPr>
          <w:rFonts w:ascii="Arial" w:hAnsi="Arial" w:cs="Arial"/>
          <w:szCs w:val="22"/>
          <w:lang w:val="es-MX"/>
        </w:rPr>
        <w:t>Feriado Legal a</w:t>
      </w:r>
      <w:r w:rsidR="00D66C92">
        <w:rPr>
          <w:rFonts w:ascii="Arial" w:hAnsi="Arial" w:cs="Arial"/>
          <w:szCs w:val="22"/>
          <w:lang w:val="es-MX"/>
        </w:rPr>
        <w:t>l funcionario</w:t>
      </w:r>
      <w:r w:rsidR="000F47E8">
        <w:rPr>
          <w:rFonts w:ascii="Arial" w:hAnsi="Arial" w:cs="Arial"/>
          <w:szCs w:val="22"/>
          <w:lang w:val="es-MX"/>
        </w:rPr>
        <w:t xml:space="preserve"> </w:t>
      </w:r>
      <w:r w:rsidR="003063F4" w:rsidRPr="003063F4">
        <w:rPr>
          <w:rFonts w:ascii="Arial" w:hAnsi="Arial" w:cs="Arial"/>
          <w:szCs w:val="22"/>
        </w:rPr>
        <w:t>del</w:t>
      </w:r>
      <w:r w:rsidR="000F47E8" w:rsidRPr="000F47E8">
        <w:rPr>
          <w:rFonts w:ascii="Arial" w:hAnsi="Arial" w:cs="Arial"/>
          <w:szCs w:val="22"/>
        </w:rPr>
        <w:t xml:space="preserve"> </w:t>
      </w:r>
      <w:r w:rsidR="00A74A8D">
        <w:rPr>
          <w:rFonts w:ascii="Arial" w:hAnsi="Arial" w:cs="Arial"/>
          <w:szCs w:val="22"/>
        </w:rPr>
        <w:t xml:space="preserve">Centro de </w:t>
      </w:r>
      <w:r w:rsidR="000F47E8">
        <w:rPr>
          <w:rFonts w:ascii="Arial" w:hAnsi="Arial" w:cs="Arial"/>
          <w:szCs w:val="22"/>
        </w:rPr>
        <w:t xml:space="preserve">Salud Cardenal Raúl </w:t>
      </w:r>
      <w:r w:rsidR="00A74A8D">
        <w:rPr>
          <w:rFonts w:ascii="Arial" w:hAnsi="Arial" w:cs="Arial"/>
          <w:szCs w:val="22"/>
        </w:rPr>
        <w:t xml:space="preserve">Silva </w:t>
      </w:r>
      <w:r w:rsidR="000F47E8">
        <w:rPr>
          <w:rFonts w:ascii="Arial" w:hAnsi="Arial" w:cs="Arial"/>
          <w:szCs w:val="22"/>
        </w:rPr>
        <w:t xml:space="preserve">Henríquez – Centro </w:t>
      </w:r>
      <w:r w:rsidR="00A74A8D">
        <w:rPr>
          <w:rFonts w:ascii="Arial" w:hAnsi="Arial" w:cs="Arial"/>
          <w:szCs w:val="22"/>
        </w:rPr>
        <w:t xml:space="preserve">EMERGER </w:t>
      </w:r>
      <w:r w:rsidR="00A74A8D" w:rsidRPr="003063F4">
        <w:rPr>
          <w:rFonts w:ascii="Arial" w:hAnsi="Arial" w:cs="Arial"/>
          <w:szCs w:val="22"/>
        </w:rPr>
        <w:t>del</w:t>
      </w:r>
      <w:r w:rsidR="003063F4" w:rsidRPr="003063F4">
        <w:rPr>
          <w:rFonts w:ascii="Arial" w:hAnsi="Arial" w:cs="Arial"/>
          <w:szCs w:val="22"/>
        </w:rPr>
        <w:t xml:space="preserve"> Departamento de Salud</w:t>
      </w:r>
      <w:r w:rsidR="003063F4" w:rsidRPr="003063F4">
        <w:rPr>
          <w:rFonts w:ascii="Arial" w:hAnsi="Arial" w:cs="Arial"/>
          <w:szCs w:val="22"/>
          <w:lang w:val="es-MX"/>
        </w:rPr>
        <w:t>, I. Municipalidad de Quillota, correspondie</w:t>
      </w:r>
      <w:r w:rsidR="00C01388">
        <w:rPr>
          <w:rFonts w:ascii="Arial" w:hAnsi="Arial" w:cs="Arial"/>
          <w:szCs w:val="22"/>
          <w:lang w:val="es-MX"/>
        </w:rPr>
        <w:t>nte</w:t>
      </w:r>
      <w:r w:rsidR="003818FE">
        <w:rPr>
          <w:rFonts w:ascii="Arial" w:hAnsi="Arial" w:cs="Arial"/>
          <w:szCs w:val="22"/>
          <w:lang w:val="es-MX"/>
        </w:rPr>
        <w:t xml:space="preserve"> </w:t>
      </w:r>
      <w:r w:rsidR="0092676A">
        <w:rPr>
          <w:rFonts w:ascii="Arial" w:hAnsi="Arial" w:cs="Arial"/>
          <w:szCs w:val="22"/>
        </w:rPr>
        <w:t xml:space="preserve">desde el </w:t>
      </w:r>
      <w:bookmarkStart w:id="0" w:name="_GoBack"/>
      <w:bookmarkEnd w:id="0"/>
      <w:r w:rsidR="0029760B">
        <w:rPr>
          <w:rFonts w:ascii="Arial" w:hAnsi="Arial" w:cs="Arial"/>
          <w:szCs w:val="22"/>
          <w:lang w:val="es-MX"/>
        </w:rPr>
        <w:t>18</w:t>
      </w:r>
      <w:r w:rsidR="00252333">
        <w:rPr>
          <w:rFonts w:ascii="Arial" w:hAnsi="Arial" w:cs="Arial"/>
          <w:szCs w:val="22"/>
          <w:lang w:val="es-MX"/>
        </w:rPr>
        <w:t xml:space="preserve"> de </w:t>
      </w:r>
      <w:r w:rsidR="00BB58FB">
        <w:rPr>
          <w:rFonts w:ascii="Arial" w:hAnsi="Arial" w:cs="Arial"/>
          <w:szCs w:val="22"/>
          <w:lang w:val="es-MX"/>
        </w:rPr>
        <w:t>Jul</w:t>
      </w:r>
      <w:r w:rsidR="00AD6159">
        <w:rPr>
          <w:rFonts w:ascii="Arial" w:hAnsi="Arial" w:cs="Arial"/>
          <w:szCs w:val="22"/>
          <w:lang w:val="es-MX"/>
        </w:rPr>
        <w:t>io del 2022</w:t>
      </w:r>
      <w:r w:rsidR="003063F4" w:rsidRPr="003063F4">
        <w:rPr>
          <w:rFonts w:ascii="Arial" w:hAnsi="Arial" w:cs="Arial"/>
          <w:szCs w:val="22"/>
          <w:lang w:val="es-MX"/>
        </w:rPr>
        <w:t>:</w:t>
      </w:r>
    </w:p>
    <w:p w14:paraId="5984613E" w14:textId="77777777" w:rsidR="00EF2724" w:rsidRDefault="00EF2724" w:rsidP="00AB4F2B">
      <w:pPr>
        <w:pStyle w:val="Textoindependiente"/>
        <w:rPr>
          <w:rFonts w:ascii="Arial" w:hAnsi="Arial" w:cs="Arial"/>
          <w:szCs w:val="22"/>
          <w:lang w:val="es-MX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1418"/>
        <w:gridCol w:w="1559"/>
      </w:tblGrid>
      <w:tr w:rsidR="00252333" w:rsidRPr="00577F8E" w14:paraId="2FB2CEFB" w14:textId="77777777" w:rsidTr="00312F4A">
        <w:trPr>
          <w:trHeight w:val="176"/>
          <w:jc w:val="center"/>
        </w:trPr>
        <w:tc>
          <w:tcPr>
            <w:tcW w:w="2972" w:type="dxa"/>
            <w:vAlign w:val="center"/>
          </w:tcPr>
          <w:p w14:paraId="4EE48D98" w14:textId="77777777" w:rsidR="00252333" w:rsidRPr="00577F8E" w:rsidRDefault="00252333" w:rsidP="00312F4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2693" w:type="dxa"/>
            <w:vAlign w:val="center"/>
          </w:tcPr>
          <w:p w14:paraId="3118D198" w14:textId="77777777" w:rsidR="00252333" w:rsidRPr="00577F8E" w:rsidRDefault="00252333" w:rsidP="00312F4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FECHA FERIADO</w:t>
            </w:r>
          </w:p>
        </w:tc>
        <w:tc>
          <w:tcPr>
            <w:tcW w:w="1418" w:type="dxa"/>
            <w:vAlign w:val="center"/>
          </w:tcPr>
          <w:p w14:paraId="202D71BD" w14:textId="77777777" w:rsidR="00252333" w:rsidRPr="00577F8E" w:rsidRDefault="00252333" w:rsidP="00312F4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559" w:type="dxa"/>
          </w:tcPr>
          <w:p w14:paraId="0A711803" w14:textId="77777777" w:rsidR="00252333" w:rsidRPr="00577F8E" w:rsidRDefault="00252333" w:rsidP="00312F4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Nº DE DIAS</w:t>
            </w:r>
          </w:p>
        </w:tc>
      </w:tr>
      <w:tr w:rsidR="00252333" w:rsidRPr="00577F8E" w14:paraId="4B14B6BF" w14:textId="77777777" w:rsidTr="00312F4A">
        <w:trPr>
          <w:trHeight w:val="176"/>
          <w:jc w:val="center"/>
        </w:trPr>
        <w:tc>
          <w:tcPr>
            <w:tcW w:w="2972" w:type="dxa"/>
            <w:vAlign w:val="center"/>
          </w:tcPr>
          <w:p w14:paraId="14248A99" w14:textId="48B982A9" w:rsidR="00252333" w:rsidRPr="00BB58FB" w:rsidRDefault="00540363" w:rsidP="00312F4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Fernando Bono </w:t>
            </w:r>
            <w:r w:rsidR="0029760B">
              <w:rPr>
                <w:rFonts w:ascii="Arial" w:hAnsi="Arial" w:cs="Arial"/>
                <w:color w:val="auto"/>
                <w:sz w:val="22"/>
                <w:szCs w:val="22"/>
              </w:rPr>
              <w:t>Contreras</w:t>
            </w:r>
          </w:p>
        </w:tc>
        <w:tc>
          <w:tcPr>
            <w:tcW w:w="2693" w:type="dxa"/>
            <w:vAlign w:val="center"/>
          </w:tcPr>
          <w:p w14:paraId="58E5C47B" w14:textId="7285DFD6" w:rsidR="00252333" w:rsidRPr="00BB58FB" w:rsidRDefault="0029760B" w:rsidP="00312F4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18/07/2022 al 22/07/2022</w:t>
            </w:r>
          </w:p>
        </w:tc>
        <w:tc>
          <w:tcPr>
            <w:tcW w:w="1418" w:type="dxa"/>
            <w:vAlign w:val="center"/>
          </w:tcPr>
          <w:p w14:paraId="01AF85AB" w14:textId="4C514509" w:rsidR="00252333" w:rsidRPr="00BB58FB" w:rsidRDefault="0029760B" w:rsidP="00312F4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2022</w:t>
            </w:r>
          </w:p>
        </w:tc>
        <w:tc>
          <w:tcPr>
            <w:tcW w:w="1559" w:type="dxa"/>
          </w:tcPr>
          <w:p w14:paraId="45A7A293" w14:textId="49969F1C" w:rsidR="00252333" w:rsidRPr="00BB58FB" w:rsidRDefault="0029760B" w:rsidP="00312F4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05</w:t>
            </w:r>
          </w:p>
        </w:tc>
      </w:tr>
    </w:tbl>
    <w:p w14:paraId="71AEC38A" w14:textId="77777777" w:rsidR="00181733" w:rsidRDefault="00181733" w:rsidP="004F10C7">
      <w:pPr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170A167B" w14:textId="44E87490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</w:t>
      </w:r>
      <w:r w:rsidR="00DA5405">
        <w:rPr>
          <w:rFonts w:ascii="Arial" w:hAnsi="Arial" w:cs="Arial"/>
          <w:b/>
          <w:color w:val="auto"/>
          <w:sz w:val="22"/>
          <w:szCs w:val="22"/>
          <w:lang w:val="es-MX"/>
        </w:rPr>
        <w:t>GUNDO</w:t>
      </w:r>
      <w:r w:rsidR="00DA5405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="00567B0C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1A90DC5" w14:textId="77777777" w:rsidR="004E13A1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</w:t>
      </w:r>
    </w:p>
    <w:p w14:paraId="217F9262" w14:textId="77777777" w:rsidR="004E13A1" w:rsidRDefault="004E13A1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B1A2228" w14:textId="47FA6E4D" w:rsidR="00553B6D" w:rsidRDefault="001C67D9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>Anótese, comuníquese, dese cuenta.</w:t>
      </w:r>
    </w:p>
    <w:p w14:paraId="6D666E31" w14:textId="0D9E2F10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880239A" w14:textId="36E2738F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877F9A9" w14:textId="1DB19187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537AEAD" w14:textId="7435169C" w:rsidR="00BC49A7" w:rsidRDefault="00BC49A7" w:rsidP="00BC49A7">
      <w:pPr>
        <w:rPr>
          <w:rFonts w:ascii="Arial" w:hAnsi="Arial" w:cs="Arial"/>
          <w:color w:val="auto"/>
          <w:sz w:val="22"/>
          <w:szCs w:val="22"/>
          <w:lang w:val="es-MX"/>
        </w:rPr>
      </w:pPr>
    </w:p>
    <w:p w14:paraId="33B150F0" w14:textId="347AE12D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91D5AF4" w14:textId="26373A27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FBEB925" w14:textId="42D18527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AEDF24B" w14:textId="4B8E7AA5" w:rsidR="00BC49A7" w:rsidRDefault="00BC49A7" w:rsidP="00AA0320">
      <w:pPr>
        <w:ind w:firstLine="708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C1525E7" w14:textId="3403FAC3" w:rsidR="00BC49A7" w:rsidRPr="00553B6D" w:rsidRDefault="00BC49A7" w:rsidP="00AA0320">
      <w:pPr>
        <w:ind w:firstLine="708"/>
        <w:jc w:val="center"/>
      </w:pPr>
      <w:r>
        <w:rPr>
          <w:rFonts w:ascii="Arial" w:hAnsi="Arial" w:cs="Arial"/>
          <w:noProof/>
          <w:color w:val="000000"/>
          <w:spacing w:val="20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F573" wp14:editId="6ABE10DA">
                <wp:simplePos x="0" y="0"/>
                <wp:positionH relativeFrom="margin">
                  <wp:posOffset>3543300</wp:posOffset>
                </wp:positionH>
                <wp:positionV relativeFrom="paragraph">
                  <wp:posOffset>57150</wp:posOffset>
                </wp:positionV>
                <wp:extent cx="2162175" cy="6191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55FEF" w14:textId="77777777" w:rsidR="00BC49A7" w:rsidRPr="00DA5392" w:rsidRDefault="00BC49A7" w:rsidP="00BC49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</w:rPr>
                              <w:t>VICTOR ALVARADO MIRIC</w:t>
                            </w:r>
                          </w:p>
                          <w:p w14:paraId="757E3DEB" w14:textId="77777777" w:rsidR="00BC49A7" w:rsidRPr="00DA5392" w:rsidRDefault="00BC49A7" w:rsidP="00BC49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</w:rPr>
                              <w:t>DIRECTOR</w:t>
                            </w:r>
                          </w:p>
                          <w:p w14:paraId="071A685F" w14:textId="77777777" w:rsidR="00BC49A7" w:rsidRDefault="00BC49A7" w:rsidP="00BC49A7">
                            <w:pPr>
                              <w:jc w:val="center"/>
                            </w:pPr>
                            <w:r w:rsidRPr="00DA5392"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3F573" id="Rectángulo 1" o:spid="_x0000_s1026" style="position:absolute;left:0;text-align:left;margin-left:279pt;margin-top:4.5pt;width:170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" fillcolor="white [3201]" strokecolor="white [3212]" strokeweight="1pt">
                <v:textbox>
                  <w:txbxContent>
                    <w:p w14:paraId="79455FEF" w14:textId="77777777" w:rsidR="00BC49A7" w:rsidRPr="00DA5392" w:rsidRDefault="00BC49A7" w:rsidP="00BC49A7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</w:rPr>
                        <w:t>VICTOR ALVARADO MIRIC</w:t>
                      </w:r>
                    </w:p>
                    <w:p w14:paraId="757E3DEB" w14:textId="77777777" w:rsidR="00BC49A7" w:rsidRPr="00DA5392" w:rsidRDefault="00BC49A7" w:rsidP="00BC49A7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</w:rPr>
                        <w:t>DIRECTOR</w:t>
                      </w:r>
                    </w:p>
                    <w:p w14:paraId="071A685F" w14:textId="77777777" w:rsidR="00BC49A7" w:rsidRDefault="00BC49A7" w:rsidP="00BC49A7">
                      <w:pPr>
                        <w:jc w:val="center"/>
                      </w:pPr>
                      <w:r w:rsidRPr="00DA5392">
                        <w:rPr>
                          <w:rFonts w:ascii="Arial" w:hAnsi="Arial" w:cs="Arial"/>
                          <w:b/>
                          <w:color w:val="auto"/>
                          <w:sz w:val="18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49A7" w:rsidRPr="00553B6D" w:rsidSect="00252333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4CF46" w14:textId="77777777" w:rsidR="00422DEB" w:rsidRDefault="00422DEB" w:rsidP="0085741F">
      <w:r>
        <w:separator/>
      </w:r>
    </w:p>
  </w:endnote>
  <w:endnote w:type="continuationSeparator" w:id="0">
    <w:p w14:paraId="725F0263" w14:textId="77777777" w:rsidR="00422DEB" w:rsidRDefault="00422DEB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54D48AD9" w14:textId="77777777" w:rsidR="00381F64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F15A4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197C68FE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786C2925" w:rsidR="00D151A2" w:rsidRPr="00BE1294" w:rsidRDefault="00F91393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VAM/</w:t>
    </w:r>
    <w:r w:rsidR="00D151A2" w:rsidRPr="00BE1294">
      <w:rPr>
        <w:rFonts w:ascii="Arial" w:hAnsi="Arial" w:cs="Arial"/>
        <w:color w:val="auto"/>
        <w:sz w:val="16"/>
        <w:szCs w:val="16"/>
        <w:lang w:val="es-CL"/>
      </w:rPr>
      <w:t>DMB/</w:t>
    </w:r>
    <w:r w:rsidR="008C0919">
      <w:rPr>
        <w:rFonts w:ascii="Arial" w:hAnsi="Arial" w:cs="Arial"/>
        <w:color w:val="auto"/>
        <w:sz w:val="16"/>
        <w:szCs w:val="16"/>
        <w:lang w:val="es-CL"/>
      </w:rPr>
      <w:t>LFR/</w:t>
    </w:r>
    <w:r w:rsidR="00D151A2" w:rsidRPr="00BE1294">
      <w:rPr>
        <w:rFonts w:ascii="Arial" w:hAnsi="Arial" w:cs="Arial"/>
        <w:color w:val="auto"/>
        <w:sz w:val="16"/>
        <w:szCs w:val="16"/>
        <w:lang w:val="es-CL"/>
      </w:rPr>
      <w:t>CER</w:t>
    </w:r>
    <w:r w:rsidR="000638B8" w:rsidRPr="00BE1294">
      <w:rPr>
        <w:rFonts w:ascii="Arial" w:hAnsi="Arial" w:cs="Arial"/>
        <w:color w:val="auto"/>
        <w:sz w:val="16"/>
        <w:szCs w:val="16"/>
        <w:lang w:val="es-CL"/>
      </w:rPr>
      <w:t>/</w:t>
    </w:r>
    <w:r w:rsidR="0050048C" w:rsidRPr="00BE1294">
      <w:rPr>
        <w:rFonts w:ascii="Arial" w:hAnsi="Arial" w:cs="Arial"/>
        <w:color w:val="auto"/>
        <w:sz w:val="16"/>
        <w:szCs w:val="16"/>
        <w:lang w:val="es-CL"/>
      </w:rPr>
      <w:t>MMG/nng</w:t>
    </w:r>
  </w:p>
  <w:p w14:paraId="38569176" w14:textId="77777777" w:rsidR="0085741F" w:rsidRPr="00BE1294" w:rsidRDefault="0085741F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8F11E" w14:textId="77777777" w:rsidR="00422DEB" w:rsidRDefault="00422DEB" w:rsidP="0085741F">
      <w:r>
        <w:separator/>
      </w:r>
    </w:p>
  </w:footnote>
  <w:footnote w:type="continuationSeparator" w:id="0">
    <w:p w14:paraId="2D09F5FB" w14:textId="77777777" w:rsidR="00422DEB" w:rsidRDefault="00422DEB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4AEC995E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5D3B"/>
    <w:rsid w:val="00030E5E"/>
    <w:rsid w:val="00044FB4"/>
    <w:rsid w:val="0004602E"/>
    <w:rsid w:val="000638B8"/>
    <w:rsid w:val="000D08E7"/>
    <w:rsid w:val="000E0ABA"/>
    <w:rsid w:val="000E2645"/>
    <w:rsid w:val="000E5794"/>
    <w:rsid w:val="000F1583"/>
    <w:rsid w:val="000F47E8"/>
    <w:rsid w:val="0010669C"/>
    <w:rsid w:val="00121FF2"/>
    <w:rsid w:val="00130910"/>
    <w:rsid w:val="001334B1"/>
    <w:rsid w:val="001479D5"/>
    <w:rsid w:val="00160B06"/>
    <w:rsid w:val="00162F4D"/>
    <w:rsid w:val="001708BF"/>
    <w:rsid w:val="00177060"/>
    <w:rsid w:val="00180B16"/>
    <w:rsid w:val="00181733"/>
    <w:rsid w:val="0019422C"/>
    <w:rsid w:val="001B24A0"/>
    <w:rsid w:val="001C67D9"/>
    <w:rsid w:val="001D3529"/>
    <w:rsid w:val="001F4FF7"/>
    <w:rsid w:val="00204813"/>
    <w:rsid w:val="00222E1B"/>
    <w:rsid w:val="002247A4"/>
    <w:rsid w:val="002310F0"/>
    <w:rsid w:val="002441C3"/>
    <w:rsid w:val="00252333"/>
    <w:rsid w:val="00252B60"/>
    <w:rsid w:val="0027106E"/>
    <w:rsid w:val="00280D77"/>
    <w:rsid w:val="002918E8"/>
    <w:rsid w:val="0029760B"/>
    <w:rsid w:val="002B2D51"/>
    <w:rsid w:val="002B4E1B"/>
    <w:rsid w:val="002C1774"/>
    <w:rsid w:val="002C17AA"/>
    <w:rsid w:val="002D5F29"/>
    <w:rsid w:val="002F04C9"/>
    <w:rsid w:val="003063F4"/>
    <w:rsid w:val="003122A9"/>
    <w:rsid w:val="003408B9"/>
    <w:rsid w:val="003408BF"/>
    <w:rsid w:val="00343360"/>
    <w:rsid w:val="00355C03"/>
    <w:rsid w:val="00356048"/>
    <w:rsid w:val="00361F8A"/>
    <w:rsid w:val="00381885"/>
    <w:rsid w:val="003818FE"/>
    <w:rsid w:val="00381F64"/>
    <w:rsid w:val="0038543F"/>
    <w:rsid w:val="00392D08"/>
    <w:rsid w:val="003C17AD"/>
    <w:rsid w:val="00407DB2"/>
    <w:rsid w:val="00422DEB"/>
    <w:rsid w:val="004265EC"/>
    <w:rsid w:val="0045146D"/>
    <w:rsid w:val="00467333"/>
    <w:rsid w:val="0047728C"/>
    <w:rsid w:val="00477478"/>
    <w:rsid w:val="004978A7"/>
    <w:rsid w:val="004B5E26"/>
    <w:rsid w:val="004B64A0"/>
    <w:rsid w:val="004C12E0"/>
    <w:rsid w:val="004D2EF0"/>
    <w:rsid w:val="004E13A1"/>
    <w:rsid w:val="004F10C7"/>
    <w:rsid w:val="0050048C"/>
    <w:rsid w:val="00531592"/>
    <w:rsid w:val="00540363"/>
    <w:rsid w:val="00541F88"/>
    <w:rsid w:val="00547030"/>
    <w:rsid w:val="00553B6D"/>
    <w:rsid w:val="00555CA5"/>
    <w:rsid w:val="00563E49"/>
    <w:rsid w:val="00567697"/>
    <w:rsid w:val="00567B0C"/>
    <w:rsid w:val="00567B58"/>
    <w:rsid w:val="00570EA9"/>
    <w:rsid w:val="00596197"/>
    <w:rsid w:val="005B0599"/>
    <w:rsid w:val="005E0806"/>
    <w:rsid w:val="005F565E"/>
    <w:rsid w:val="005F6BE6"/>
    <w:rsid w:val="005F73B4"/>
    <w:rsid w:val="006336C8"/>
    <w:rsid w:val="00636019"/>
    <w:rsid w:val="0064136C"/>
    <w:rsid w:val="006467F6"/>
    <w:rsid w:val="0066431B"/>
    <w:rsid w:val="00680766"/>
    <w:rsid w:val="00681671"/>
    <w:rsid w:val="006E2350"/>
    <w:rsid w:val="006E4976"/>
    <w:rsid w:val="006F11E2"/>
    <w:rsid w:val="00701893"/>
    <w:rsid w:val="0070760F"/>
    <w:rsid w:val="007219D2"/>
    <w:rsid w:val="00741CFC"/>
    <w:rsid w:val="0075274F"/>
    <w:rsid w:val="007610FE"/>
    <w:rsid w:val="0079365D"/>
    <w:rsid w:val="00794F14"/>
    <w:rsid w:val="007A0D2A"/>
    <w:rsid w:val="007D34BC"/>
    <w:rsid w:val="007E5658"/>
    <w:rsid w:val="007E65D6"/>
    <w:rsid w:val="007F1533"/>
    <w:rsid w:val="00844ED9"/>
    <w:rsid w:val="00854F05"/>
    <w:rsid w:val="0085741F"/>
    <w:rsid w:val="00872662"/>
    <w:rsid w:val="008A42A5"/>
    <w:rsid w:val="008B420E"/>
    <w:rsid w:val="008C0919"/>
    <w:rsid w:val="008C1BA6"/>
    <w:rsid w:val="008F03A3"/>
    <w:rsid w:val="009248C3"/>
    <w:rsid w:val="009260DF"/>
    <w:rsid w:val="0092676A"/>
    <w:rsid w:val="00953B8A"/>
    <w:rsid w:val="00962A1F"/>
    <w:rsid w:val="009729B9"/>
    <w:rsid w:val="00980900"/>
    <w:rsid w:val="009945A2"/>
    <w:rsid w:val="009A2F86"/>
    <w:rsid w:val="009A3272"/>
    <w:rsid w:val="009B469D"/>
    <w:rsid w:val="009C391E"/>
    <w:rsid w:val="009C47B6"/>
    <w:rsid w:val="009E5D0C"/>
    <w:rsid w:val="009F3511"/>
    <w:rsid w:val="009F5E67"/>
    <w:rsid w:val="00A02167"/>
    <w:rsid w:val="00A1253A"/>
    <w:rsid w:val="00A447C5"/>
    <w:rsid w:val="00A610F2"/>
    <w:rsid w:val="00A63384"/>
    <w:rsid w:val="00A669E3"/>
    <w:rsid w:val="00A74A8D"/>
    <w:rsid w:val="00A857D5"/>
    <w:rsid w:val="00AA0320"/>
    <w:rsid w:val="00AB4F2B"/>
    <w:rsid w:val="00AC2475"/>
    <w:rsid w:val="00AC4186"/>
    <w:rsid w:val="00AD6159"/>
    <w:rsid w:val="00AF044F"/>
    <w:rsid w:val="00AF22D2"/>
    <w:rsid w:val="00AF4F31"/>
    <w:rsid w:val="00B544B2"/>
    <w:rsid w:val="00B76718"/>
    <w:rsid w:val="00B87CE4"/>
    <w:rsid w:val="00BB58FB"/>
    <w:rsid w:val="00BC49A7"/>
    <w:rsid w:val="00BC63A7"/>
    <w:rsid w:val="00BE1294"/>
    <w:rsid w:val="00BF4D08"/>
    <w:rsid w:val="00BF5B1F"/>
    <w:rsid w:val="00C01388"/>
    <w:rsid w:val="00C018B4"/>
    <w:rsid w:val="00C1174C"/>
    <w:rsid w:val="00C31F09"/>
    <w:rsid w:val="00C35ED2"/>
    <w:rsid w:val="00C4152D"/>
    <w:rsid w:val="00C44EF7"/>
    <w:rsid w:val="00CA169B"/>
    <w:rsid w:val="00CA5D63"/>
    <w:rsid w:val="00CA6E63"/>
    <w:rsid w:val="00CB3BAD"/>
    <w:rsid w:val="00CB4B71"/>
    <w:rsid w:val="00CC6086"/>
    <w:rsid w:val="00CE3773"/>
    <w:rsid w:val="00CF1009"/>
    <w:rsid w:val="00D104AC"/>
    <w:rsid w:val="00D151A2"/>
    <w:rsid w:val="00D37FE2"/>
    <w:rsid w:val="00D66C92"/>
    <w:rsid w:val="00D74125"/>
    <w:rsid w:val="00D81831"/>
    <w:rsid w:val="00D8518B"/>
    <w:rsid w:val="00DA5405"/>
    <w:rsid w:val="00DB0A0B"/>
    <w:rsid w:val="00DB70D7"/>
    <w:rsid w:val="00DD183C"/>
    <w:rsid w:val="00DD3BDE"/>
    <w:rsid w:val="00DE7AFB"/>
    <w:rsid w:val="00E22909"/>
    <w:rsid w:val="00E37FBF"/>
    <w:rsid w:val="00E46150"/>
    <w:rsid w:val="00E665FE"/>
    <w:rsid w:val="00EA0185"/>
    <w:rsid w:val="00EA7819"/>
    <w:rsid w:val="00EA7A1C"/>
    <w:rsid w:val="00ED3DD1"/>
    <w:rsid w:val="00EF2724"/>
    <w:rsid w:val="00EF3A74"/>
    <w:rsid w:val="00F028C2"/>
    <w:rsid w:val="00F15A4E"/>
    <w:rsid w:val="00F447C8"/>
    <w:rsid w:val="00F50664"/>
    <w:rsid w:val="00F51CC3"/>
    <w:rsid w:val="00F520C7"/>
    <w:rsid w:val="00F5496A"/>
    <w:rsid w:val="00F576AB"/>
    <w:rsid w:val="00F861B3"/>
    <w:rsid w:val="00F91074"/>
    <w:rsid w:val="00F91393"/>
    <w:rsid w:val="00FA26ED"/>
    <w:rsid w:val="00FB030E"/>
    <w:rsid w:val="00FD2E70"/>
    <w:rsid w:val="00FE6463"/>
    <w:rsid w:val="00FF4DA8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7A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0D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6</cp:revision>
  <cp:lastPrinted>2022-08-04T16:17:00Z</cp:lastPrinted>
  <dcterms:created xsi:type="dcterms:W3CDTF">2022-08-04T14:49:00Z</dcterms:created>
  <dcterms:modified xsi:type="dcterms:W3CDTF">2022-08-18T13:29:00Z</dcterms:modified>
</cp:coreProperties>
</file>