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B1" w:rsidRDefault="009642B1"/>
    <w:p w:rsidR="009642B1" w:rsidRPr="009B2B40" w:rsidRDefault="009642B1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276F6D">
        <w:rPr>
          <w:rFonts w:ascii="Arial" w:hAnsi="Arial" w:cs="Arial"/>
          <w:sz w:val="22"/>
          <w:szCs w:val="22"/>
        </w:rPr>
        <w:t xml:space="preserve"> 3de Diciembre de 2020</w:t>
      </w:r>
    </w:p>
    <w:p w:rsidR="009642B1" w:rsidRPr="005E6D61" w:rsidRDefault="009642B1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9642B1" w:rsidRDefault="009642B1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276F6D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9832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276F6D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5408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:rsidR="009642B1" w:rsidRPr="0000229A" w:rsidRDefault="009642B1" w:rsidP="0064136C">
      <w:pPr>
        <w:jc w:val="both"/>
        <w:rPr>
          <w:rFonts w:ascii="Arial" w:hAnsi="Arial" w:cs="Arial"/>
          <w:b/>
        </w:rPr>
      </w:pPr>
    </w:p>
    <w:p w:rsidR="009642B1" w:rsidRPr="00DF1DE7" w:rsidRDefault="009642B1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D253CD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PAULINA TERRAZA TAVERNINI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19.663.458-4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TECNICO DE NIVEL SUPERIOR EN ENFERMERIA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813093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9642B1" w:rsidRPr="00DF1DE7" w:rsidRDefault="009642B1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9642B1" w:rsidRPr="00DF1DE7" w:rsidRDefault="009642B1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9642B1" w:rsidRDefault="009642B1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9642B1" w:rsidRPr="00DF1DE7" w:rsidRDefault="009642B1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N°1318 de Fecha 22 de Enero del 2020</w:t>
      </w:r>
      <w:r w:rsidR="00BA02D5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9642B1" w:rsidRPr="00DF1DE7" w:rsidRDefault="009642B1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9642B1" w:rsidRPr="0064136C" w:rsidRDefault="009642B1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9642B1" w:rsidRPr="0064136C" w:rsidRDefault="009642B1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9642B1" w:rsidRPr="0064136C" w:rsidRDefault="009642B1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9642B1" w:rsidRPr="0064136C" w:rsidRDefault="009642B1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9642B1" w:rsidRPr="0064136C" w:rsidRDefault="009642B1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9642B1" w:rsidRPr="006032E4" w:rsidRDefault="009642B1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9642B1" w:rsidRPr="0064136C" w:rsidTr="00D02C1A">
        <w:tc>
          <w:tcPr>
            <w:tcW w:w="3026" w:type="dxa"/>
            <w:gridSpan w:val="2"/>
          </w:tcPr>
          <w:p w:rsidR="009642B1" w:rsidRPr="0064136C" w:rsidRDefault="009642B1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9642B1" w:rsidRPr="0064136C" w:rsidRDefault="009642B1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9642B1" w:rsidRPr="0064136C" w:rsidTr="00D02C1A">
        <w:tc>
          <w:tcPr>
            <w:tcW w:w="2483" w:type="dxa"/>
          </w:tcPr>
          <w:p w:rsidR="009642B1" w:rsidRPr="00AE248D" w:rsidRDefault="009642B1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9642B1" w:rsidRPr="00AE248D" w:rsidRDefault="009642B1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PAULINA TERRAZA TAVERNINI</w:t>
            </w:r>
          </w:p>
        </w:tc>
      </w:tr>
      <w:tr w:rsidR="009642B1" w:rsidRPr="0064136C" w:rsidTr="00D02C1A">
        <w:tc>
          <w:tcPr>
            <w:tcW w:w="2483" w:type="dxa"/>
          </w:tcPr>
          <w:p w:rsidR="009642B1" w:rsidRPr="00AE248D" w:rsidRDefault="009642B1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9642B1" w:rsidRPr="00AE248D" w:rsidRDefault="009642B1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19.663.458-4</w:t>
            </w:r>
          </w:p>
        </w:tc>
      </w:tr>
      <w:tr w:rsidR="009642B1" w:rsidRPr="0064136C" w:rsidTr="00D02C1A">
        <w:tc>
          <w:tcPr>
            <w:tcW w:w="2483" w:type="dxa"/>
          </w:tcPr>
          <w:p w:rsidR="009642B1" w:rsidRPr="00AE248D" w:rsidRDefault="009642B1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9642B1" w:rsidRPr="00AE248D" w:rsidRDefault="009642B1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9642B1" w:rsidRPr="00AE248D" w:rsidRDefault="009642B1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9642B1" w:rsidRPr="00AE248D" w:rsidRDefault="009642B1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TECNICO DE NIVEL SUPERIOR EN ENFERMERIA</w:t>
            </w:r>
          </w:p>
          <w:p w:rsidR="009642B1" w:rsidRPr="00AE248D" w:rsidRDefault="009642B1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C</w:t>
            </w:r>
          </w:p>
          <w:p w:rsidR="009642B1" w:rsidRPr="00AE248D" w:rsidRDefault="009642B1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9642B1" w:rsidRPr="0064136C" w:rsidTr="00D02C1A">
        <w:tc>
          <w:tcPr>
            <w:tcW w:w="2483" w:type="dxa"/>
          </w:tcPr>
          <w:p w:rsidR="009642B1" w:rsidRPr="00AE248D" w:rsidRDefault="009642B1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9642B1" w:rsidRPr="00AE248D" w:rsidRDefault="009642B1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9642B1" w:rsidRPr="0064136C" w:rsidTr="00D02C1A">
        <w:tc>
          <w:tcPr>
            <w:tcW w:w="2483" w:type="dxa"/>
          </w:tcPr>
          <w:p w:rsidR="009642B1" w:rsidRPr="00AE248D" w:rsidRDefault="009642B1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9642B1" w:rsidRPr="00AE248D" w:rsidRDefault="009642B1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9642B1" w:rsidRPr="0064136C" w:rsidTr="00D02C1A">
        <w:tc>
          <w:tcPr>
            <w:tcW w:w="2483" w:type="dxa"/>
          </w:tcPr>
          <w:p w:rsidR="009642B1" w:rsidRPr="00AE248D" w:rsidRDefault="009642B1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9642B1" w:rsidRPr="00AE248D" w:rsidRDefault="009642B1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15</w:t>
            </w:r>
          </w:p>
        </w:tc>
      </w:tr>
      <w:tr w:rsidR="009642B1" w:rsidRPr="0064136C" w:rsidTr="00D02C1A">
        <w:tc>
          <w:tcPr>
            <w:tcW w:w="2483" w:type="dxa"/>
          </w:tcPr>
          <w:p w:rsidR="009642B1" w:rsidRPr="0064136C" w:rsidRDefault="009642B1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9642B1" w:rsidRPr="0064136C" w:rsidRDefault="009642B1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9642B1" w:rsidRPr="0064136C" w:rsidRDefault="009642B1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9642B1" w:rsidRPr="0064136C" w:rsidRDefault="009642B1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9642B1" w:rsidRPr="0064136C" w:rsidRDefault="009642B1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9642B1" w:rsidRDefault="009642B1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9642B1" w:rsidRPr="005E6D61" w:rsidRDefault="009642B1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9642B1" w:rsidRDefault="009642B1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9642B1" w:rsidRPr="005E6D61" w:rsidRDefault="009642B1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9642B1" w:rsidRPr="00553B6D" w:rsidRDefault="009642B1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9642B1" w:rsidRPr="00DD5F68" w:rsidRDefault="009642B1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9642B1" w:rsidRPr="00553B6D" w:rsidRDefault="009642B1" w:rsidP="00553B6D"/>
    <w:p w:rsidR="009642B1" w:rsidRPr="00553B6D" w:rsidRDefault="009642B1" w:rsidP="00553B6D"/>
    <w:p w:rsidR="009642B1" w:rsidRPr="00553B6D" w:rsidRDefault="009642B1" w:rsidP="00553B6D"/>
    <w:p w:rsidR="009642B1" w:rsidRPr="00553B6D" w:rsidRDefault="009642B1" w:rsidP="00553B6D"/>
    <w:p w:rsidR="009642B1" w:rsidRPr="00553B6D" w:rsidRDefault="009642B1" w:rsidP="00553B6D"/>
    <w:p w:rsidR="009642B1" w:rsidRPr="00553B6D" w:rsidRDefault="009642B1" w:rsidP="00553B6D"/>
    <w:p w:rsidR="009642B1" w:rsidRPr="00553B6D" w:rsidRDefault="009642B1" w:rsidP="00553B6D"/>
    <w:p w:rsidR="009642B1" w:rsidRPr="00553B6D" w:rsidRDefault="009642B1" w:rsidP="00553B6D"/>
    <w:p w:rsidR="009642B1" w:rsidRPr="00553B6D" w:rsidRDefault="009642B1" w:rsidP="00553B6D"/>
    <w:p w:rsidR="009642B1" w:rsidRPr="00553B6D" w:rsidRDefault="009642B1" w:rsidP="00553B6D">
      <w:bookmarkStart w:id="0" w:name="_GoBack"/>
    </w:p>
    <w:p w:rsidR="009642B1" w:rsidRDefault="009642B1" w:rsidP="00553B6D">
      <w:pPr>
        <w:sectPr w:rsidR="009642B1" w:rsidSect="009642B1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bookmarkEnd w:id="0"/>
    <w:p w:rsidR="009642B1" w:rsidRPr="00553B6D" w:rsidRDefault="009642B1" w:rsidP="00553B6D"/>
    <w:sectPr w:rsidR="009642B1" w:rsidRPr="00553B6D" w:rsidSect="009642B1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960" w:rsidRDefault="005A0960" w:rsidP="0085741F">
      <w:r>
        <w:separator/>
      </w:r>
    </w:p>
  </w:endnote>
  <w:endnote w:type="continuationSeparator" w:id="0">
    <w:p w:rsidR="005A0960" w:rsidRDefault="005A0960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3CD" w:rsidRDefault="00D253CD" w:rsidP="00D253CD">
    <w:pPr>
      <w:jc w:val="both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color w:val="auto"/>
        <w:sz w:val="16"/>
        <w:szCs w:val="16"/>
      </w:rPr>
      <w:t>Distribución:</w:t>
    </w:r>
  </w:p>
  <w:p w:rsidR="00D253CD" w:rsidRDefault="00D253CD" w:rsidP="00D253CD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 xml:space="preserve">1.- Control Interno. 2.- Administración Municipal. 3.- Dirección del Depto. de Salud. 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4.- RR.HH de Depto. de Salud. </w:t>
    </w:r>
  </w:p>
  <w:p w:rsidR="00D253CD" w:rsidRDefault="00D253CD" w:rsidP="00D253CD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>5.- Secretaría Municipal. 6.- Contraloría Regional de Valparaíso. 7.- Archivo.</w:t>
    </w:r>
  </w:p>
  <w:p w:rsidR="00D253CD" w:rsidRDefault="00D253CD" w:rsidP="00D253CD">
    <w:pPr>
      <w:jc w:val="both"/>
      <w:rPr>
        <w:rFonts w:ascii="Arial" w:hAnsi="Arial" w:cs="Arial"/>
        <w:color w:val="auto"/>
        <w:sz w:val="16"/>
        <w:szCs w:val="16"/>
        <w:lang w:val="en-US"/>
      </w:rPr>
    </w:pPr>
    <w:r>
      <w:rPr>
        <w:rFonts w:ascii="Arial" w:hAnsi="Arial" w:cs="Arial"/>
        <w:color w:val="auto"/>
        <w:sz w:val="16"/>
        <w:szCs w:val="16"/>
        <w:lang w:val="en-US"/>
      </w:rPr>
      <w:t>LMG/</w:t>
    </w:r>
    <w:r w:rsidR="00276F6D">
      <w:rPr>
        <w:rFonts w:ascii="Arial" w:hAnsi="Arial" w:cs="Arial"/>
        <w:color w:val="auto"/>
        <w:sz w:val="16"/>
        <w:szCs w:val="16"/>
        <w:lang w:val="en-US"/>
      </w:rPr>
      <w:t>PEA</w:t>
    </w:r>
    <w:r>
      <w:rPr>
        <w:rFonts w:ascii="Arial" w:hAnsi="Arial" w:cs="Arial"/>
        <w:color w:val="auto"/>
        <w:sz w:val="16"/>
        <w:szCs w:val="16"/>
        <w:lang w:val="en-US"/>
      </w:rPr>
      <w:t>/VAM/AEB/MCT/CER/</w:t>
    </w:r>
    <w:proofErr w:type="spellStart"/>
    <w:r>
      <w:rPr>
        <w:rFonts w:ascii="Arial" w:hAnsi="Arial" w:cs="Arial"/>
        <w:color w:val="auto"/>
        <w:sz w:val="16"/>
        <w:szCs w:val="16"/>
        <w:lang w:val="en-US"/>
      </w:rPr>
      <w:t>jbb</w:t>
    </w:r>
    <w:proofErr w:type="spellEnd"/>
  </w:p>
  <w:p w:rsidR="009642B1" w:rsidRPr="00AC663F" w:rsidRDefault="009642B1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0B7" w:rsidRPr="0064136C" w:rsidRDefault="001C30B7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1C30B7" w:rsidRPr="00737886" w:rsidRDefault="001C30B7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1C30B7" w:rsidRPr="00737886" w:rsidRDefault="001C30B7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1C30B7" w:rsidRPr="00AC663F" w:rsidRDefault="001C30B7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</w:t>
    </w:r>
    <w:proofErr w:type="spellStart"/>
    <w:r w:rsidRPr="00AC663F">
      <w:rPr>
        <w:rFonts w:ascii="Arial" w:hAnsi="Arial" w:cs="Arial"/>
        <w:color w:val="auto"/>
        <w:sz w:val="16"/>
        <w:szCs w:val="16"/>
        <w:lang w:val="es-CL"/>
      </w:rPr>
      <w:t>jbb</w:t>
    </w:r>
    <w:proofErr w:type="spellEnd"/>
  </w:p>
  <w:p w:rsidR="001C30B7" w:rsidRPr="00AC663F" w:rsidRDefault="001C30B7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960" w:rsidRDefault="005A0960" w:rsidP="0085741F">
      <w:r>
        <w:separator/>
      </w:r>
    </w:p>
  </w:footnote>
  <w:footnote w:type="continuationSeparator" w:id="0">
    <w:p w:rsidR="005A0960" w:rsidRDefault="005A0960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2B1" w:rsidRDefault="009642B1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0B7" w:rsidRDefault="001C30B7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131423"/>
    <w:rsid w:val="001A203A"/>
    <w:rsid w:val="001B37D0"/>
    <w:rsid w:val="001B605B"/>
    <w:rsid w:val="001C30B7"/>
    <w:rsid w:val="00204DC5"/>
    <w:rsid w:val="00222E1B"/>
    <w:rsid w:val="00251673"/>
    <w:rsid w:val="00276F6D"/>
    <w:rsid w:val="002D54E4"/>
    <w:rsid w:val="002D7D31"/>
    <w:rsid w:val="002E0FB3"/>
    <w:rsid w:val="002F6280"/>
    <w:rsid w:val="00321CBA"/>
    <w:rsid w:val="003238F2"/>
    <w:rsid w:val="0036752B"/>
    <w:rsid w:val="00393BDB"/>
    <w:rsid w:val="003C631F"/>
    <w:rsid w:val="00413793"/>
    <w:rsid w:val="004656B3"/>
    <w:rsid w:val="00477478"/>
    <w:rsid w:val="0048624C"/>
    <w:rsid w:val="004E2BC9"/>
    <w:rsid w:val="00553B6D"/>
    <w:rsid w:val="00563722"/>
    <w:rsid w:val="005A0960"/>
    <w:rsid w:val="005B697D"/>
    <w:rsid w:val="005D47A8"/>
    <w:rsid w:val="005D786E"/>
    <w:rsid w:val="006017C7"/>
    <w:rsid w:val="00610600"/>
    <w:rsid w:val="0064136C"/>
    <w:rsid w:val="00650BB1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94995"/>
    <w:rsid w:val="007D4585"/>
    <w:rsid w:val="007E2504"/>
    <w:rsid w:val="00810E5B"/>
    <w:rsid w:val="00813093"/>
    <w:rsid w:val="0085741F"/>
    <w:rsid w:val="008651FD"/>
    <w:rsid w:val="00884D10"/>
    <w:rsid w:val="00885D18"/>
    <w:rsid w:val="008860BB"/>
    <w:rsid w:val="009634C0"/>
    <w:rsid w:val="009642B1"/>
    <w:rsid w:val="009763B4"/>
    <w:rsid w:val="009B2B40"/>
    <w:rsid w:val="00A02167"/>
    <w:rsid w:val="00A1253A"/>
    <w:rsid w:val="00A736A3"/>
    <w:rsid w:val="00A87AA4"/>
    <w:rsid w:val="00A91A4B"/>
    <w:rsid w:val="00AA5655"/>
    <w:rsid w:val="00AC663F"/>
    <w:rsid w:val="00AE248D"/>
    <w:rsid w:val="00B0749F"/>
    <w:rsid w:val="00B378BD"/>
    <w:rsid w:val="00B401A3"/>
    <w:rsid w:val="00B4607A"/>
    <w:rsid w:val="00BA02D5"/>
    <w:rsid w:val="00BB735F"/>
    <w:rsid w:val="00BC65E8"/>
    <w:rsid w:val="00BD1ACE"/>
    <w:rsid w:val="00C12F8E"/>
    <w:rsid w:val="00C50247"/>
    <w:rsid w:val="00C84A70"/>
    <w:rsid w:val="00C92466"/>
    <w:rsid w:val="00CB2DC7"/>
    <w:rsid w:val="00CB3BAD"/>
    <w:rsid w:val="00CE26D0"/>
    <w:rsid w:val="00CF1009"/>
    <w:rsid w:val="00D02C1A"/>
    <w:rsid w:val="00D06C46"/>
    <w:rsid w:val="00D104AC"/>
    <w:rsid w:val="00D253CD"/>
    <w:rsid w:val="00D37FE2"/>
    <w:rsid w:val="00DB616D"/>
    <w:rsid w:val="00DF6E66"/>
    <w:rsid w:val="00EB2C9E"/>
    <w:rsid w:val="00F30926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B83B3-7394-4037-8550-D8A8DCEE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5</cp:revision>
  <cp:lastPrinted>2020-12-16T12:55:00Z</cp:lastPrinted>
  <dcterms:created xsi:type="dcterms:W3CDTF">2020-12-23T19:54:00Z</dcterms:created>
  <dcterms:modified xsi:type="dcterms:W3CDTF">2021-01-01T00:37:00Z</dcterms:modified>
</cp:coreProperties>
</file>