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F8" w:rsidRPr="00E84FF1" w:rsidRDefault="00721A14" w:rsidP="0049334D">
      <w:pPr>
        <w:spacing w:after="0" w:line="240" w:lineRule="auto"/>
        <w:jc w:val="center"/>
        <w:rPr>
          <w:rFonts w:cs="Courier New"/>
          <w:sz w:val="20"/>
        </w:rPr>
      </w:pPr>
      <w:r>
        <w:rPr>
          <w:rFonts w:cs="Courier New"/>
          <w:noProof/>
          <w:sz w:val="20"/>
          <w:lang w:val="es-CL" w:eastAsia="es-CL"/>
        </w:rPr>
        <w:drawing>
          <wp:inline distT="0" distB="0" distL="0" distR="0">
            <wp:extent cx="1047750" cy="590550"/>
            <wp:effectExtent l="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4F8" w:rsidRPr="00E84FF1" w:rsidRDefault="002904F8" w:rsidP="0049334D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E84FF1">
        <w:rPr>
          <w:rFonts w:ascii="Arial" w:hAnsi="Arial" w:cs="Arial"/>
          <w:sz w:val="16"/>
          <w:szCs w:val="16"/>
          <w:u w:val="single"/>
        </w:rPr>
        <w:t>Municipalidad de Quillota  - Dirección de Administración y Finanzas – Oficina de Administración y Gestión Personal</w:t>
      </w: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Courier New" w:eastAsia="Arial Unicode MS" w:hAnsi="Courier New" w:cs="Courier New"/>
          <w:b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Quillota,  </w:t>
      </w:r>
      <w:r w:rsidR="00721A14">
        <w:rPr>
          <w:rFonts w:ascii="Arial" w:eastAsia="Arial Unicode MS" w:hAnsi="Arial" w:cs="Arial"/>
          <w:b/>
          <w:spacing w:val="-3"/>
        </w:rPr>
        <w:t>28 de  Diciembre de 2020</w:t>
      </w:r>
      <w:r w:rsidR="00721A14">
        <w:rPr>
          <w:rFonts w:ascii="Arial" w:eastAsia="Arial Unicode MS" w:hAnsi="Arial" w:cs="Arial"/>
          <w:b/>
          <w:spacing w:val="-3"/>
        </w:rPr>
        <w:t>.</w:t>
      </w: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La Alcaldía Decretó hoy lo que sigue: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17457C">
        <w:rPr>
          <w:rFonts w:ascii="Arial" w:eastAsia="Arial Unicode MS" w:hAnsi="Arial" w:cs="Arial"/>
          <w:b/>
          <w:spacing w:val="-3"/>
          <w:sz w:val="28"/>
          <w:szCs w:val="28"/>
        </w:rPr>
        <w:t xml:space="preserve"> </w:t>
      </w: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bookmarkStart w:id="0" w:name="_GoBack"/>
      <w:bookmarkEnd w:id="0"/>
    </w:p>
    <w:p w:rsidR="002904F8" w:rsidRPr="00E84FF1" w:rsidRDefault="002904F8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2904F8" w:rsidRPr="0017457C" w:rsidRDefault="00721A14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 </w:t>
      </w:r>
      <w:r w:rsidR="002904F8" w:rsidRPr="0017457C">
        <w:rPr>
          <w:rFonts w:ascii="Arial" w:hAnsi="Arial" w:cs="Arial"/>
          <w:b/>
          <w:spacing w:val="-3"/>
          <w:sz w:val="28"/>
          <w:szCs w:val="28"/>
        </w:rPr>
        <w:t>NUM</w:t>
      </w:r>
      <w:r w:rsidR="002904F8" w:rsidRPr="00721A14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:   </w:t>
      </w:r>
      <w:r w:rsidRPr="00721A14">
        <w:rPr>
          <w:rFonts w:ascii="Arial" w:hAnsi="Arial" w:cs="Arial"/>
          <w:b/>
          <w:spacing w:val="-3"/>
          <w:sz w:val="28"/>
          <w:szCs w:val="28"/>
          <w:u w:val="single"/>
        </w:rPr>
        <w:t>9310</w:t>
      </w:r>
      <w:r w:rsidR="002904F8" w:rsidRPr="0017457C">
        <w:rPr>
          <w:rFonts w:ascii="Arial" w:hAnsi="Arial" w:cs="Arial"/>
          <w:b/>
          <w:spacing w:val="-3"/>
          <w:sz w:val="28"/>
          <w:szCs w:val="28"/>
        </w:rPr>
        <w:t xml:space="preserve"> VISTOS</w:t>
      </w:r>
      <w:r w:rsidR="002904F8" w:rsidRPr="0017457C">
        <w:rPr>
          <w:rFonts w:ascii="Arial" w:hAnsi="Arial" w:cs="Arial"/>
          <w:spacing w:val="-3"/>
          <w:sz w:val="28"/>
          <w:szCs w:val="28"/>
        </w:rPr>
        <w:t xml:space="preserve">: </w:t>
      </w:r>
      <w:r w:rsidR="002904F8" w:rsidRPr="0017457C">
        <w:rPr>
          <w:rFonts w:ascii="Arial" w:hAnsi="Arial" w:cs="Arial"/>
          <w:spacing w:val="-3"/>
          <w:sz w:val="28"/>
          <w:szCs w:val="28"/>
        </w:rPr>
        <w:tab/>
      </w:r>
    </w:p>
    <w:p w:rsidR="002904F8" w:rsidRPr="00E84FF1" w:rsidRDefault="002904F8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9C63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E84FF1">
        <w:rPr>
          <w:rFonts w:ascii="Arial" w:hAnsi="Arial" w:cs="Arial"/>
          <w:sz w:val="20"/>
          <w:szCs w:val="20"/>
        </w:rPr>
        <w:t xml:space="preserve">rdinario </w:t>
      </w:r>
      <w:r w:rsidRPr="00E84FF1">
        <w:rPr>
          <w:rFonts w:ascii="Arial" w:hAnsi="Arial" w:cs="Arial"/>
          <w:b/>
          <w:sz w:val="20"/>
          <w:szCs w:val="20"/>
          <w:u w:val="single"/>
        </w:rPr>
        <w:t>Nº</w:t>
      </w:r>
      <w:r w:rsidRPr="00584363">
        <w:rPr>
          <w:rFonts w:ascii="Arial" w:hAnsi="Arial" w:cs="Arial"/>
          <w:b/>
          <w:noProof/>
          <w:sz w:val="20"/>
          <w:szCs w:val="20"/>
          <w:u w:val="single"/>
        </w:rPr>
        <w:t>677</w:t>
      </w:r>
      <w:r w:rsidRPr="00E84FF1">
        <w:rPr>
          <w:rFonts w:ascii="Arial" w:hAnsi="Arial" w:cs="Arial"/>
          <w:sz w:val="20"/>
          <w:szCs w:val="20"/>
        </w:rPr>
        <w:t xml:space="preserve"> del </w:t>
      </w:r>
      <w:r w:rsidR="005755AD">
        <w:rPr>
          <w:rFonts w:ascii="Arial" w:hAnsi="Arial" w:cs="Arial"/>
          <w:noProof/>
          <w:sz w:val="20"/>
          <w:szCs w:val="20"/>
        </w:rPr>
        <w:t>18</w:t>
      </w:r>
      <w:r w:rsidRPr="00584363">
        <w:rPr>
          <w:rFonts w:ascii="Arial" w:hAnsi="Arial" w:cs="Arial"/>
          <w:noProof/>
          <w:sz w:val="20"/>
          <w:szCs w:val="20"/>
        </w:rPr>
        <w:t xml:space="preserve"> de </w:t>
      </w:r>
      <w:r w:rsidR="005755AD">
        <w:rPr>
          <w:rFonts w:ascii="Arial" w:hAnsi="Arial" w:cs="Arial"/>
          <w:noProof/>
          <w:sz w:val="20"/>
          <w:szCs w:val="20"/>
        </w:rPr>
        <w:t>d</w:t>
      </w:r>
      <w:r w:rsidRPr="00584363">
        <w:rPr>
          <w:rFonts w:ascii="Arial" w:hAnsi="Arial" w:cs="Arial"/>
          <w:noProof/>
          <w:sz w:val="20"/>
          <w:szCs w:val="20"/>
        </w:rPr>
        <w:t>iciembre de 2020</w:t>
      </w:r>
      <w:r w:rsidRPr="00E84FF1">
        <w:rPr>
          <w:rFonts w:ascii="Arial" w:hAnsi="Arial" w:cs="Arial"/>
          <w:sz w:val="20"/>
          <w:szCs w:val="20"/>
        </w:rPr>
        <w:t xml:space="preserve">, de </w:t>
      </w:r>
      <w:r w:rsidRPr="00584363">
        <w:rPr>
          <w:rFonts w:ascii="Arial" w:hAnsi="Arial" w:cs="Arial"/>
          <w:noProof/>
          <w:sz w:val="20"/>
          <w:szCs w:val="20"/>
        </w:rPr>
        <w:t>Sra. Carolina Maturana Toro, Jefa del Departamento de Capita</w:t>
      </w:r>
      <w:r w:rsidR="005755AD">
        <w:rPr>
          <w:rFonts w:ascii="Arial" w:hAnsi="Arial" w:cs="Arial"/>
          <w:noProof/>
          <w:sz w:val="20"/>
          <w:szCs w:val="20"/>
        </w:rPr>
        <w:t>l Humano y Cultura Organizacional</w:t>
      </w:r>
      <w:r w:rsidRPr="00E84FF1">
        <w:rPr>
          <w:rFonts w:ascii="Arial" w:hAnsi="Arial" w:cs="Arial"/>
          <w:sz w:val="20"/>
          <w:szCs w:val="20"/>
        </w:rPr>
        <w:t xml:space="preserve"> a </w:t>
      </w:r>
      <w:r w:rsidRPr="00584363">
        <w:rPr>
          <w:rFonts w:ascii="Arial" w:hAnsi="Arial" w:cs="Arial"/>
          <w:noProof/>
          <w:sz w:val="20"/>
          <w:szCs w:val="20"/>
        </w:rPr>
        <w:t>Sr. Óscar Calderón Sánchez, Alcalde (s) Municipalidad de Qui</w:t>
      </w:r>
      <w:r w:rsidR="005755AD">
        <w:rPr>
          <w:rFonts w:ascii="Arial" w:hAnsi="Arial" w:cs="Arial"/>
          <w:noProof/>
          <w:sz w:val="20"/>
          <w:szCs w:val="20"/>
        </w:rPr>
        <w:t>llota</w:t>
      </w:r>
      <w:r w:rsidRPr="00E84FF1">
        <w:rPr>
          <w:rFonts w:ascii="Arial" w:hAnsi="Arial" w:cs="Arial"/>
          <w:sz w:val="20"/>
          <w:szCs w:val="20"/>
        </w:rPr>
        <w:t>, mediante el cual solicita autorice</w:t>
      </w:r>
      <w:r w:rsidR="005755AD">
        <w:rPr>
          <w:rFonts w:ascii="Arial" w:hAnsi="Arial" w:cs="Arial"/>
          <w:sz w:val="20"/>
          <w:szCs w:val="20"/>
        </w:rPr>
        <w:t xml:space="preserve"> regularizar</w:t>
      </w:r>
      <w:r w:rsidRPr="00E84FF1">
        <w:rPr>
          <w:rFonts w:ascii="Arial" w:hAnsi="Arial" w:cs="Arial"/>
          <w:sz w:val="20"/>
          <w:szCs w:val="20"/>
        </w:rPr>
        <w:t xml:space="preserve"> Contrato por Prestación de Servicios a Honorarios y Disponibilidad Presupuestaria de </w:t>
      </w:r>
      <w:r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DUAM KADEL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CARVAJAL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5755AD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DÍAZ</w:t>
      </w:r>
      <w:r w:rsidRPr="00E84FF1">
        <w:rPr>
          <w:rFonts w:ascii="Arial" w:hAnsi="Arial" w:cs="Arial"/>
          <w:sz w:val="20"/>
          <w:szCs w:val="20"/>
        </w:rPr>
        <w:t xml:space="preserve">; </w:t>
      </w:r>
    </w:p>
    <w:p w:rsidR="002904F8" w:rsidRPr="00E84FF1" w:rsidRDefault="002904F8" w:rsidP="009C63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esolución Alcaldicia</w:t>
      </w:r>
      <w:r w:rsidRPr="00E84FF1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:rsidR="002904F8" w:rsidRPr="00E84FF1" w:rsidRDefault="002904F8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584363">
        <w:rPr>
          <w:rFonts w:ascii="Arial" w:hAnsi="Arial" w:cs="Arial"/>
          <w:noProof/>
          <w:spacing w:val="-3"/>
          <w:sz w:val="20"/>
          <w:szCs w:val="20"/>
        </w:rPr>
        <w:t>13 de noviembre de 2020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Pr="00584363">
        <w:rPr>
          <w:rFonts w:ascii="Arial" w:hAnsi="Arial" w:cs="Arial"/>
          <w:b/>
          <w:noProof/>
          <w:spacing w:val="-3"/>
          <w:sz w:val="20"/>
          <w:szCs w:val="20"/>
        </w:rPr>
        <w:t>DUAM KADEL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84363">
        <w:rPr>
          <w:rFonts w:ascii="Arial" w:hAnsi="Arial" w:cs="Arial"/>
          <w:b/>
          <w:noProof/>
          <w:spacing w:val="-3"/>
          <w:sz w:val="20"/>
          <w:szCs w:val="20"/>
        </w:rPr>
        <w:t>CARVAJAL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5755AD">
        <w:rPr>
          <w:rFonts w:ascii="Arial" w:hAnsi="Arial" w:cs="Arial"/>
          <w:b/>
          <w:noProof/>
          <w:spacing w:val="-3"/>
          <w:sz w:val="20"/>
          <w:szCs w:val="20"/>
        </w:rPr>
        <w:t>DÍAZ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:rsidR="002904F8" w:rsidRPr="00E84FF1" w:rsidRDefault="002904F8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>Certificado de Disponibilidad Presupuestaria Nº</w:t>
      </w:r>
      <w:r w:rsidRPr="00584363">
        <w:rPr>
          <w:rFonts w:ascii="Arial" w:hAnsi="Arial" w:cs="Arial"/>
          <w:b/>
          <w:noProof/>
          <w:spacing w:val="-3"/>
          <w:sz w:val="20"/>
          <w:szCs w:val="20"/>
          <w:u w:val="single"/>
        </w:rPr>
        <w:t>2059</w:t>
      </w:r>
      <w:r w:rsidRPr="00E84FF1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</w:p>
    <w:p w:rsidR="002904F8" w:rsidRPr="00E84FF1" w:rsidRDefault="005755AD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Resolución Nº145 del 19 de mayo de 2020 que transfiere un aporte extraordinario a las municipalidades con el objeto de contribuir a mitigar los costos que han debido enfrentar en el presente año con motivo de la emergencia sanitaria provocada por el Covid-19.</w:t>
      </w:r>
    </w:p>
    <w:p w:rsidR="002904F8" w:rsidRPr="00E84FF1" w:rsidRDefault="002904F8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modificaciones.</w:t>
      </w:r>
    </w:p>
    <w:p w:rsidR="002904F8" w:rsidRPr="00E84FF1" w:rsidRDefault="002904F8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2904F8" w:rsidRPr="00E84FF1" w:rsidRDefault="002904F8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:rsidR="002904F8" w:rsidRPr="00E84FF1" w:rsidRDefault="002904F8" w:rsidP="0049334D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b/>
          <w:sz w:val="20"/>
          <w:szCs w:val="20"/>
        </w:rPr>
        <w:t>PRIMERO:</w:t>
      </w:r>
      <w:r w:rsidRPr="00E84FF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="005755AD">
        <w:rPr>
          <w:rFonts w:ascii="Arial" w:hAnsi="Arial" w:cs="Arial"/>
          <w:b/>
          <w:sz w:val="20"/>
          <w:szCs w:val="20"/>
        </w:rPr>
        <w:t>REGULARÍZASE</w:t>
      </w:r>
      <w:r w:rsidRPr="00E84FF1">
        <w:rPr>
          <w:rFonts w:ascii="Arial" w:hAnsi="Arial" w:cs="Arial"/>
          <w:b/>
          <w:sz w:val="20"/>
          <w:szCs w:val="20"/>
        </w:rPr>
        <w:t xml:space="preserve"> </w:t>
      </w:r>
      <w:r w:rsidRPr="00E84FF1">
        <w:rPr>
          <w:rFonts w:ascii="Arial" w:hAnsi="Arial" w:cs="Arial"/>
          <w:sz w:val="20"/>
          <w:szCs w:val="20"/>
        </w:rPr>
        <w:t>Contrato</w:t>
      </w:r>
      <w:r w:rsidRPr="00E84FF1">
        <w:rPr>
          <w:rFonts w:ascii="Arial" w:hAnsi="Arial" w:cs="Arial"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="005755AD"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13 de noviembre de 2020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ALCALDE (S)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SR. ÓSCAR CALDERÓN SÁNCHEZ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5755AD"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8.477.473-9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="005755AD"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DUAM KADEL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5755AD"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CARVAJAL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5755AD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DÍAZ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5755AD" w:rsidRPr="00584363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20.231.626-3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nacido el 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24/06/1999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domiciliado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V</w:t>
      </w:r>
      <w:r w:rsidR="005755AD">
        <w:rPr>
          <w:rFonts w:ascii="Arial" w:eastAsia="Arial Unicode MS" w:hAnsi="Arial" w:cs="Arial"/>
          <w:noProof/>
          <w:spacing w:val="-3"/>
          <w:sz w:val="20"/>
          <w:szCs w:val="20"/>
        </w:rPr>
        <w:t>i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cuña Mackenna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1139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Villa Premio Nobel</w:t>
      </w:r>
      <w:r w:rsidR="005755AD"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="005755AD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="005755AD" w:rsidRPr="00584363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E84FF1">
        <w:rPr>
          <w:rFonts w:ascii="Arial" w:hAnsi="Arial" w:cs="Arial"/>
          <w:sz w:val="20"/>
          <w:szCs w:val="20"/>
        </w:rPr>
        <w:t>, en adelante “el Prestador de Servicios”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584363">
        <w:rPr>
          <w:rFonts w:ascii="Arial" w:hAnsi="Arial" w:cs="Arial"/>
          <w:b/>
          <w:noProof/>
          <w:sz w:val="20"/>
          <w:szCs w:val="20"/>
        </w:rPr>
        <w:t>Entrega y rendición de cajas de alimentos del Gobierno Central en territorios asignados en la Comuna de Quillota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</w:t>
      </w:r>
      <w:r w:rsidR="005755AD" w:rsidRPr="00E84FF1">
        <w:rPr>
          <w:rFonts w:ascii="Arial" w:hAnsi="Arial" w:cs="Arial"/>
          <w:spacing w:val="-3"/>
          <w:sz w:val="20"/>
          <w:szCs w:val="20"/>
        </w:rPr>
        <w:t>l</w:t>
      </w:r>
      <w:r w:rsidR="005755AD">
        <w:rPr>
          <w:rFonts w:ascii="Arial" w:hAnsi="Arial" w:cs="Arial"/>
          <w:spacing w:val="-3"/>
          <w:sz w:val="20"/>
          <w:szCs w:val="20"/>
        </w:rPr>
        <w:t>os días</w:t>
      </w:r>
      <w:r w:rsidR="005755AD" w:rsidRPr="00E84FF1">
        <w:rPr>
          <w:rFonts w:ascii="Arial" w:hAnsi="Arial" w:cs="Arial"/>
          <w:spacing w:val="-3"/>
          <w:sz w:val="20"/>
          <w:szCs w:val="20"/>
        </w:rPr>
        <w:t xml:space="preserve"> 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13</w:t>
      </w:r>
      <w:r w:rsidR="005755AD">
        <w:rPr>
          <w:rFonts w:ascii="Arial" w:hAnsi="Arial" w:cs="Arial"/>
          <w:b/>
          <w:noProof/>
          <w:spacing w:val="-3"/>
          <w:sz w:val="20"/>
          <w:szCs w:val="20"/>
        </w:rPr>
        <w:t>, 14, 23, 25, 26 y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 xml:space="preserve"> 27 de noviembre de 2020</w:t>
      </w:r>
      <w:r w:rsidR="005755AD" w:rsidRPr="00E84FF1">
        <w:rPr>
          <w:rFonts w:ascii="Arial" w:hAnsi="Arial" w:cs="Arial"/>
          <w:spacing w:val="-3"/>
          <w:sz w:val="20"/>
          <w:szCs w:val="20"/>
        </w:rPr>
        <w:t>.</w:t>
      </w: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z w:val="20"/>
          <w:szCs w:val="20"/>
        </w:rPr>
        <w:t xml:space="preserve"> </w:t>
      </w:r>
    </w:p>
    <w:p w:rsidR="002904F8" w:rsidRPr="00E84FF1" w:rsidRDefault="002904F8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SEGUNDO: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>PÁGUESE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>$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134.454</w:t>
      </w:r>
      <w:r w:rsidR="005755AD" w:rsidRPr="00E84FF1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 w:rsidR="005755AD">
        <w:rPr>
          <w:rFonts w:ascii="Arial" w:hAnsi="Arial" w:cs="Arial"/>
          <w:b/>
          <w:spacing w:val="-3"/>
          <w:sz w:val="20"/>
          <w:szCs w:val="20"/>
        </w:rPr>
        <w:t>C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iento treinta y cuatro mil cuatrocientos cincuenta y cuatro pesos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>),</w:t>
      </w:r>
      <w:r w:rsidR="005755AD" w:rsidRPr="00E84FF1">
        <w:rPr>
          <w:rFonts w:ascii="Arial" w:hAnsi="Arial" w:cs="Arial"/>
          <w:spacing w:val="-3"/>
          <w:sz w:val="20"/>
          <w:szCs w:val="20"/>
        </w:rPr>
        <w:t xml:space="preserve"> impuesto incluido, 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Única Vez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="005755AD" w:rsidRPr="00E84FF1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>“</w:t>
      </w:r>
      <w:r w:rsidR="005755AD">
        <w:rPr>
          <w:rFonts w:ascii="Arial" w:hAnsi="Arial" w:cs="Arial"/>
          <w:b/>
          <w:spacing w:val="-3"/>
          <w:sz w:val="20"/>
          <w:szCs w:val="20"/>
        </w:rPr>
        <w:t>F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ondo</w:t>
      </w:r>
      <w:r w:rsidR="005755AD">
        <w:rPr>
          <w:rFonts w:ascii="Arial" w:hAnsi="Arial" w:cs="Arial"/>
          <w:b/>
          <w:noProof/>
          <w:spacing w:val="-3"/>
          <w:sz w:val="20"/>
          <w:szCs w:val="20"/>
        </w:rPr>
        <w:t>s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 xml:space="preserve"> </w:t>
      </w:r>
      <w:r w:rsidR="005755AD">
        <w:rPr>
          <w:rFonts w:ascii="Arial" w:hAnsi="Arial" w:cs="Arial"/>
          <w:b/>
          <w:noProof/>
          <w:spacing w:val="-3"/>
          <w:sz w:val="20"/>
          <w:szCs w:val="20"/>
        </w:rPr>
        <w:t>E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 xml:space="preserve">mergencia </w:t>
      </w:r>
      <w:r w:rsidR="005755AD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5755AD" w:rsidRPr="00584363">
        <w:rPr>
          <w:rFonts w:ascii="Arial" w:hAnsi="Arial" w:cs="Arial"/>
          <w:b/>
          <w:noProof/>
          <w:spacing w:val="-3"/>
          <w:sz w:val="20"/>
          <w:szCs w:val="20"/>
        </w:rPr>
        <w:t>ovid 19</w:t>
      </w:r>
      <w:r w:rsidR="005755AD" w:rsidRPr="00E84FF1">
        <w:rPr>
          <w:rFonts w:ascii="Arial" w:hAnsi="Arial" w:cs="Arial"/>
          <w:b/>
          <w:spacing w:val="-3"/>
          <w:sz w:val="20"/>
          <w:szCs w:val="20"/>
        </w:rPr>
        <w:t>”</w:t>
      </w:r>
      <w:r w:rsidR="005755AD" w:rsidRPr="00E84FF1">
        <w:rPr>
          <w:rFonts w:ascii="Arial" w:hAnsi="Arial" w:cs="Arial"/>
          <w:spacing w:val="-3"/>
          <w:sz w:val="20"/>
          <w:szCs w:val="20"/>
        </w:rPr>
        <w:t>.</w:t>
      </w:r>
    </w:p>
    <w:p w:rsidR="002904F8" w:rsidRPr="00E84FF1" w:rsidRDefault="002904F8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TERCERO:</w:t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 w:rsidR="005755AD">
        <w:rPr>
          <w:rFonts w:ascii="Arial" w:hAnsi="Arial" w:cs="Arial"/>
          <w:spacing w:val="-3"/>
          <w:sz w:val="20"/>
          <w:szCs w:val="20"/>
        </w:rPr>
        <w:t>Desarrollo Comunitario</w:t>
      </w:r>
      <w:r w:rsidRPr="00E84FF1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:rsidR="002904F8" w:rsidRPr="00E84FF1" w:rsidRDefault="002904F8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18"/>
      </w:tblGrid>
      <w:tr w:rsidR="002904F8" w:rsidRPr="00E84FF1" w:rsidTr="00DF1314">
        <w:trPr>
          <w:jc w:val="center"/>
        </w:trPr>
        <w:tc>
          <w:tcPr>
            <w:tcW w:w="4928" w:type="dxa"/>
          </w:tcPr>
          <w:p w:rsidR="002904F8" w:rsidRPr="00E84FF1" w:rsidRDefault="002904F8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618" w:type="dxa"/>
          </w:tcPr>
          <w:p w:rsidR="002904F8" w:rsidRPr="00E84FF1" w:rsidRDefault="002904F8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pacing w:val="-3"/>
                <w:sz w:val="20"/>
                <w:szCs w:val="20"/>
              </w:rPr>
            </w:pPr>
          </w:p>
        </w:tc>
      </w:tr>
    </w:tbl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2904F8" w:rsidRPr="00E84FF1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2904F8" w:rsidRDefault="002904F8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302C92" w:rsidRDefault="00302C92" w:rsidP="0049334D">
      <w:pPr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:rsidR="002904F8" w:rsidRPr="00E84FF1" w:rsidRDefault="002904F8" w:rsidP="0049334D"/>
    <w:p w:rsidR="002904F8" w:rsidRDefault="002904F8">
      <w:pPr>
        <w:sectPr w:rsidR="002904F8" w:rsidSect="005755AD">
          <w:headerReference w:type="even" r:id="rId9"/>
          <w:footerReference w:type="first" r:id="rId10"/>
          <w:endnotePr>
            <w:numFmt w:val="decimal"/>
          </w:endnotePr>
          <w:pgSz w:w="12242" w:h="18722" w:code="281"/>
          <w:pgMar w:top="284" w:right="1134" w:bottom="284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2904F8" w:rsidRPr="00E84FF1" w:rsidRDefault="002904F8"/>
    <w:sectPr w:rsidR="002904F8" w:rsidRPr="00E84FF1" w:rsidSect="002904F8">
      <w:headerReference w:type="even" r:id="rId11"/>
      <w:endnotePr>
        <w:numFmt w:val="decimal"/>
      </w:endnotePr>
      <w:type w:val="continuous"/>
      <w:pgSz w:w="12242" w:h="18722" w:code="281"/>
      <w:pgMar w:top="0" w:right="1134" w:bottom="28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3D" w:rsidRDefault="005B253D">
      <w:pPr>
        <w:spacing w:after="0" w:line="240" w:lineRule="auto"/>
      </w:pPr>
      <w:r>
        <w:separator/>
      </w:r>
    </w:p>
  </w:endnote>
  <w:endnote w:type="continuationSeparator" w:id="0">
    <w:p w:rsidR="005B253D" w:rsidRDefault="005B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2" w:rsidRPr="00E84FF1" w:rsidRDefault="00302C92" w:rsidP="00302C92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:rsidR="00302C92" w:rsidRPr="00E84FF1" w:rsidRDefault="00302C92" w:rsidP="00302C92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584363">
      <w:rPr>
        <w:rFonts w:ascii="Arial" w:hAnsi="Arial" w:cs="Arial"/>
        <w:noProof/>
        <w:spacing w:val="-3"/>
        <w:sz w:val="16"/>
        <w:szCs w:val="16"/>
      </w:rPr>
      <w:t>1.Secmu 2.Control 3.Presupuesto 4.Dideco 5.Interesado 6.Archivo Adm.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:rsidR="00302C92" w:rsidRDefault="00302C92" w:rsidP="00302C92">
    <w:pPr>
      <w:pStyle w:val="Piedepgina"/>
    </w:pPr>
    <w:r w:rsidRPr="00584363">
      <w:rPr>
        <w:rFonts w:ascii="Arial" w:hAnsi="Arial" w:cs="Arial"/>
        <w:b/>
        <w:noProof/>
        <w:spacing w:val="-3"/>
        <w:sz w:val="16"/>
        <w:szCs w:val="16"/>
        <w:lang w:val="pt-BR"/>
      </w:rPr>
      <w:t>OCS/DMB/CMT/lvt</w:t>
    </w:r>
  </w:p>
  <w:p w:rsidR="00302C92" w:rsidRDefault="00302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3D" w:rsidRDefault="005B253D">
      <w:pPr>
        <w:spacing w:after="0" w:line="240" w:lineRule="auto"/>
      </w:pPr>
      <w:r>
        <w:separator/>
      </w:r>
    </w:p>
  </w:footnote>
  <w:footnote w:type="continuationSeparator" w:id="0">
    <w:p w:rsidR="005B253D" w:rsidRDefault="005B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F8" w:rsidRDefault="002904F8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904F8" w:rsidRDefault="002904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5B" w:rsidRDefault="005F3F5B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3F4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3F5B" w:rsidRDefault="005F3F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59CEA4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15740E"/>
    <w:multiLevelType w:val="hybridMultilevel"/>
    <w:tmpl w:val="37D0B8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48"/>
    <w:rsid w:val="000010B3"/>
    <w:rsid w:val="00001303"/>
    <w:rsid w:val="00001C9F"/>
    <w:rsid w:val="00002691"/>
    <w:rsid w:val="00003111"/>
    <w:rsid w:val="0000331C"/>
    <w:rsid w:val="00004ADE"/>
    <w:rsid w:val="00004E7E"/>
    <w:rsid w:val="000054F6"/>
    <w:rsid w:val="00007174"/>
    <w:rsid w:val="0000773D"/>
    <w:rsid w:val="00007AC1"/>
    <w:rsid w:val="0001045B"/>
    <w:rsid w:val="0001248F"/>
    <w:rsid w:val="00014809"/>
    <w:rsid w:val="00016AD6"/>
    <w:rsid w:val="00016F8D"/>
    <w:rsid w:val="00017E00"/>
    <w:rsid w:val="000215B9"/>
    <w:rsid w:val="00021A46"/>
    <w:rsid w:val="000253A1"/>
    <w:rsid w:val="00027559"/>
    <w:rsid w:val="00030479"/>
    <w:rsid w:val="000305FE"/>
    <w:rsid w:val="000318D9"/>
    <w:rsid w:val="00032E18"/>
    <w:rsid w:val="000336CF"/>
    <w:rsid w:val="00033919"/>
    <w:rsid w:val="0003396F"/>
    <w:rsid w:val="00035509"/>
    <w:rsid w:val="0003641F"/>
    <w:rsid w:val="0003686F"/>
    <w:rsid w:val="00036B67"/>
    <w:rsid w:val="00037E02"/>
    <w:rsid w:val="00041473"/>
    <w:rsid w:val="00042F32"/>
    <w:rsid w:val="00043768"/>
    <w:rsid w:val="00043A75"/>
    <w:rsid w:val="00044928"/>
    <w:rsid w:val="00046685"/>
    <w:rsid w:val="00046739"/>
    <w:rsid w:val="00046F00"/>
    <w:rsid w:val="0005148D"/>
    <w:rsid w:val="000520D1"/>
    <w:rsid w:val="000523D1"/>
    <w:rsid w:val="00052803"/>
    <w:rsid w:val="00053530"/>
    <w:rsid w:val="00053830"/>
    <w:rsid w:val="00057817"/>
    <w:rsid w:val="00057822"/>
    <w:rsid w:val="00061406"/>
    <w:rsid w:val="00062321"/>
    <w:rsid w:val="00062BE2"/>
    <w:rsid w:val="00063254"/>
    <w:rsid w:val="00063E45"/>
    <w:rsid w:val="00064E3F"/>
    <w:rsid w:val="000655ED"/>
    <w:rsid w:val="00065847"/>
    <w:rsid w:val="00066ACD"/>
    <w:rsid w:val="00067423"/>
    <w:rsid w:val="0006749A"/>
    <w:rsid w:val="00070A7E"/>
    <w:rsid w:val="00071649"/>
    <w:rsid w:val="00071BD1"/>
    <w:rsid w:val="00071FE8"/>
    <w:rsid w:val="00072AF4"/>
    <w:rsid w:val="00073826"/>
    <w:rsid w:val="000750A5"/>
    <w:rsid w:val="00075429"/>
    <w:rsid w:val="00077AF8"/>
    <w:rsid w:val="00081B67"/>
    <w:rsid w:val="00083828"/>
    <w:rsid w:val="0008395F"/>
    <w:rsid w:val="00083D81"/>
    <w:rsid w:val="00083F42"/>
    <w:rsid w:val="0008542A"/>
    <w:rsid w:val="00085877"/>
    <w:rsid w:val="00085E9A"/>
    <w:rsid w:val="000915C1"/>
    <w:rsid w:val="00091CD4"/>
    <w:rsid w:val="000926DF"/>
    <w:rsid w:val="00094C2A"/>
    <w:rsid w:val="00095E41"/>
    <w:rsid w:val="000960B9"/>
    <w:rsid w:val="000968E0"/>
    <w:rsid w:val="00097DD5"/>
    <w:rsid w:val="000A0970"/>
    <w:rsid w:val="000A0D09"/>
    <w:rsid w:val="000A33D3"/>
    <w:rsid w:val="000A52A8"/>
    <w:rsid w:val="000A65A9"/>
    <w:rsid w:val="000B0831"/>
    <w:rsid w:val="000B324F"/>
    <w:rsid w:val="000B38DF"/>
    <w:rsid w:val="000B3AD0"/>
    <w:rsid w:val="000B3D3C"/>
    <w:rsid w:val="000B512D"/>
    <w:rsid w:val="000B5CEF"/>
    <w:rsid w:val="000B64C0"/>
    <w:rsid w:val="000B6C4B"/>
    <w:rsid w:val="000C00AC"/>
    <w:rsid w:val="000C04A3"/>
    <w:rsid w:val="000C2212"/>
    <w:rsid w:val="000C2994"/>
    <w:rsid w:val="000C2E68"/>
    <w:rsid w:val="000D04E5"/>
    <w:rsid w:val="000D18F5"/>
    <w:rsid w:val="000D33E0"/>
    <w:rsid w:val="000D3573"/>
    <w:rsid w:val="000D5AF1"/>
    <w:rsid w:val="000D7228"/>
    <w:rsid w:val="000E2DFF"/>
    <w:rsid w:val="000E3A1B"/>
    <w:rsid w:val="000E3B95"/>
    <w:rsid w:val="000E3C83"/>
    <w:rsid w:val="000E411E"/>
    <w:rsid w:val="000E417E"/>
    <w:rsid w:val="000E41C5"/>
    <w:rsid w:val="000E49C9"/>
    <w:rsid w:val="000E4D68"/>
    <w:rsid w:val="000E55EA"/>
    <w:rsid w:val="000E6727"/>
    <w:rsid w:val="000E6F5B"/>
    <w:rsid w:val="000E7746"/>
    <w:rsid w:val="000E7D84"/>
    <w:rsid w:val="000F163A"/>
    <w:rsid w:val="000F17AF"/>
    <w:rsid w:val="000F1C5A"/>
    <w:rsid w:val="000F251F"/>
    <w:rsid w:val="000F3114"/>
    <w:rsid w:val="000F41D1"/>
    <w:rsid w:val="000F69F3"/>
    <w:rsid w:val="000F7054"/>
    <w:rsid w:val="000F7560"/>
    <w:rsid w:val="0010016E"/>
    <w:rsid w:val="00100435"/>
    <w:rsid w:val="00101426"/>
    <w:rsid w:val="00101EFB"/>
    <w:rsid w:val="0010369A"/>
    <w:rsid w:val="0010497E"/>
    <w:rsid w:val="0010505E"/>
    <w:rsid w:val="001108B7"/>
    <w:rsid w:val="001125F5"/>
    <w:rsid w:val="00117ECA"/>
    <w:rsid w:val="001204B3"/>
    <w:rsid w:val="00121386"/>
    <w:rsid w:val="00124578"/>
    <w:rsid w:val="0012554A"/>
    <w:rsid w:val="0013105F"/>
    <w:rsid w:val="0013506B"/>
    <w:rsid w:val="0013514B"/>
    <w:rsid w:val="001365AB"/>
    <w:rsid w:val="00136847"/>
    <w:rsid w:val="00137533"/>
    <w:rsid w:val="00137A7A"/>
    <w:rsid w:val="001415E7"/>
    <w:rsid w:val="00141DE5"/>
    <w:rsid w:val="00142F89"/>
    <w:rsid w:val="0014390A"/>
    <w:rsid w:val="00145B48"/>
    <w:rsid w:val="00147ACC"/>
    <w:rsid w:val="00150E2A"/>
    <w:rsid w:val="00151CA0"/>
    <w:rsid w:val="001542B0"/>
    <w:rsid w:val="00155910"/>
    <w:rsid w:val="001608A2"/>
    <w:rsid w:val="00161E3B"/>
    <w:rsid w:val="0016723D"/>
    <w:rsid w:val="00167642"/>
    <w:rsid w:val="00171EC2"/>
    <w:rsid w:val="0017331F"/>
    <w:rsid w:val="0017457C"/>
    <w:rsid w:val="00174A62"/>
    <w:rsid w:val="00175895"/>
    <w:rsid w:val="00176F1A"/>
    <w:rsid w:val="00176F6D"/>
    <w:rsid w:val="0018100A"/>
    <w:rsid w:val="00183784"/>
    <w:rsid w:val="00185FB7"/>
    <w:rsid w:val="001865E3"/>
    <w:rsid w:val="00187677"/>
    <w:rsid w:val="0019073B"/>
    <w:rsid w:val="001925C2"/>
    <w:rsid w:val="00192603"/>
    <w:rsid w:val="00194E82"/>
    <w:rsid w:val="00196B1C"/>
    <w:rsid w:val="001A00CB"/>
    <w:rsid w:val="001A2E6C"/>
    <w:rsid w:val="001A34F8"/>
    <w:rsid w:val="001A3873"/>
    <w:rsid w:val="001A676A"/>
    <w:rsid w:val="001A6EE9"/>
    <w:rsid w:val="001A7B31"/>
    <w:rsid w:val="001B14F1"/>
    <w:rsid w:val="001B2AAB"/>
    <w:rsid w:val="001B3315"/>
    <w:rsid w:val="001B4BC8"/>
    <w:rsid w:val="001B5EF1"/>
    <w:rsid w:val="001B7529"/>
    <w:rsid w:val="001C0621"/>
    <w:rsid w:val="001C08C3"/>
    <w:rsid w:val="001C4AF9"/>
    <w:rsid w:val="001C6543"/>
    <w:rsid w:val="001C72DD"/>
    <w:rsid w:val="001D11FB"/>
    <w:rsid w:val="001D2408"/>
    <w:rsid w:val="001D37FF"/>
    <w:rsid w:val="001D4DCE"/>
    <w:rsid w:val="001D4E9A"/>
    <w:rsid w:val="001D6C98"/>
    <w:rsid w:val="001E006D"/>
    <w:rsid w:val="001E2040"/>
    <w:rsid w:val="001E25DA"/>
    <w:rsid w:val="001E275C"/>
    <w:rsid w:val="001E3597"/>
    <w:rsid w:val="001E44BC"/>
    <w:rsid w:val="001E4A71"/>
    <w:rsid w:val="001E6DE4"/>
    <w:rsid w:val="001F1D0B"/>
    <w:rsid w:val="001F1E07"/>
    <w:rsid w:val="001F235E"/>
    <w:rsid w:val="001F7832"/>
    <w:rsid w:val="002019E1"/>
    <w:rsid w:val="00201EEC"/>
    <w:rsid w:val="00203E0F"/>
    <w:rsid w:val="0020478C"/>
    <w:rsid w:val="00204A5F"/>
    <w:rsid w:val="00204B7D"/>
    <w:rsid w:val="00205E0B"/>
    <w:rsid w:val="00206BE0"/>
    <w:rsid w:val="00206F9B"/>
    <w:rsid w:val="00207D4C"/>
    <w:rsid w:val="002101CB"/>
    <w:rsid w:val="0021085C"/>
    <w:rsid w:val="00213F1E"/>
    <w:rsid w:val="00215B17"/>
    <w:rsid w:val="002161F9"/>
    <w:rsid w:val="00216C96"/>
    <w:rsid w:val="00217300"/>
    <w:rsid w:val="00217848"/>
    <w:rsid w:val="00217CFF"/>
    <w:rsid w:val="00217D2C"/>
    <w:rsid w:val="002204CE"/>
    <w:rsid w:val="00220792"/>
    <w:rsid w:val="00221B87"/>
    <w:rsid w:val="00222D0E"/>
    <w:rsid w:val="0022307B"/>
    <w:rsid w:val="00224E7F"/>
    <w:rsid w:val="002250FE"/>
    <w:rsid w:val="00226089"/>
    <w:rsid w:val="00230072"/>
    <w:rsid w:val="00231CD7"/>
    <w:rsid w:val="00231E1D"/>
    <w:rsid w:val="00232637"/>
    <w:rsid w:val="002328F7"/>
    <w:rsid w:val="0023530F"/>
    <w:rsid w:val="00237228"/>
    <w:rsid w:val="00240073"/>
    <w:rsid w:val="00241C9F"/>
    <w:rsid w:val="002432F4"/>
    <w:rsid w:val="00244364"/>
    <w:rsid w:val="00244AD8"/>
    <w:rsid w:val="00244EBE"/>
    <w:rsid w:val="00246B17"/>
    <w:rsid w:val="0025133E"/>
    <w:rsid w:val="00251BE5"/>
    <w:rsid w:val="002520A2"/>
    <w:rsid w:val="002535E6"/>
    <w:rsid w:val="0025436C"/>
    <w:rsid w:val="00255189"/>
    <w:rsid w:val="00255252"/>
    <w:rsid w:val="0025534F"/>
    <w:rsid w:val="002560F6"/>
    <w:rsid w:val="0025655B"/>
    <w:rsid w:val="002567A7"/>
    <w:rsid w:val="00262051"/>
    <w:rsid w:val="00262CBA"/>
    <w:rsid w:val="00262EEA"/>
    <w:rsid w:val="00262F09"/>
    <w:rsid w:val="0026377F"/>
    <w:rsid w:val="00263956"/>
    <w:rsid w:val="002640AA"/>
    <w:rsid w:val="002655A1"/>
    <w:rsid w:val="002675E2"/>
    <w:rsid w:val="00270139"/>
    <w:rsid w:val="00270DC8"/>
    <w:rsid w:val="00272E8C"/>
    <w:rsid w:val="002737FD"/>
    <w:rsid w:val="00273D33"/>
    <w:rsid w:val="002746DF"/>
    <w:rsid w:val="00274890"/>
    <w:rsid w:val="0027531B"/>
    <w:rsid w:val="00275BED"/>
    <w:rsid w:val="00275DD0"/>
    <w:rsid w:val="00277626"/>
    <w:rsid w:val="00280348"/>
    <w:rsid w:val="002832B5"/>
    <w:rsid w:val="002852D7"/>
    <w:rsid w:val="00290043"/>
    <w:rsid w:val="00290223"/>
    <w:rsid w:val="002904F8"/>
    <w:rsid w:val="00291D28"/>
    <w:rsid w:val="00294C7B"/>
    <w:rsid w:val="00295BDC"/>
    <w:rsid w:val="002A2EF1"/>
    <w:rsid w:val="002A392A"/>
    <w:rsid w:val="002A3B81"/>
    <w:rsid w:val="002A4346"/>
    <w:rsid w:val="002A4554"/>
    <w:rsid w:val="002A5A5F"/>
    <w:rsid w:val="002B057E"/>
    <w:rsid w:val="002B1902"/>
    <w:rsid w:val="002B40CC"/>
    <w:rsid w:val="002B54ED"/>
    <w:rsid w:val="002B7A89"/>
    <w:rsid w:val="002C124D"/>
    <w:rsid w:val="002C156C"/>
    <w:rsid w:val="002C18B0"/>
    <w:rsid w:val="002C1980"/>
    <w:rsid w:val="002C459A"/>
    <w:rsid w:val="002C5176"/>
    <w:rsid w:val="002C778D"/>
    <w:rsid w:val="002D04A2"/>
    <w:rsid w:val="002D0937"/>
    <w:rsid w:val="002D1D72"/>
    <w:rsid w:val="002D339D"/>
    <w:rsid w:val="002D3A2B"/>
    <w:rsid w:val="002D4D60"/>
    <w:rsid w:val="002D650D"/>
    <w:rsid w:val="002D7717"/>
    <w:rsid w:val="002E01B6"/>
    <w:rsid w:val="002E069B"/>
    <w:rsid w:val="002E14EE"/>
    <w:rsid w:val="002E16C6"/>
    <w:rsid w:val="002E2A14"/>
    <w:rsid w:val="002E2C99"/>
    <w:rsid w:val="002E4237"/>
    <w:rsid w:val="002E470D"/>
    <w:rsid w:val="002E4BBA"/>
    <w:rsid w:val="002E5B04"/>
    <w:rsid w:val="002E5B08"/>
    <w:rsid w:val="002E5C1B"/>
    <w:rsid w:val="002E5C56"/>
    <w:rsid w:val="002E64BF"/>
    <w:rsid w:val="002E6D7C"/>
    <w:rsid w:val="002F15DE"/>
    <w:rsid w:val="002F1DF3"/>
    <w:rsid w:val="002F296C"/>
    <w:rsid w:val="002F3A7F"/>
    <w:rsid w:val="002F4448"/>
    <w:rsid w:val="002F6D39"/>
    <w:rsid w:val="00302C92"/>
    <w:rsid w:val="00302EE4"/>
    <w:rsid w:val="00304EF7"/>
    <w:rsid w:val="00305924"/>
    <w:rsid w:val="00307571"/>
    <w:rsid w:val="00307DB4"/>
    <w:rsid w:val="00310825"/>
    <w:rsid w:val="00311418"/>
    <w:rsid w:val="00311AF5"/>
    <w:rsid w:val="00312D43"/>
    <w:rsid w:val="00313D52"/>
    <w:rsid w:val="0031451B"/>
    <w:rsid w:val="0031469E"/>
    <w:rsid w:val="0031648A"/>
    <w:rsid w:val="00317366"/>
    <w:rsid w:val="00317BA0"/>
    <w:rsid w:val="00317C85"/>
    <w:rsid w:val="0032154E"/>
    <w:rsid w:val="00322CA0"/>
    <w:rsid w:val="00323187"/>
    <w:rsid w:val="00323FB7"/>
    <w:rsid w:val="0032506B"/>
    <w:rsid w:val="00326D9D"/>
    <w:rsid w:val="00326F0B"/>
    <w:rsid w:val="00330215"/>
    <w:rsid w:val="003309D7"/>
    <w:rsid w:val="00330D26"/>
    <w:rsid w:val="00331AA7"/>
    <w:rsid w:val="00333AEA"/>
    <w:rsid w:val="00333EBA"/>
    <w:rsid w:val="00334743"/>
    <w:rsid w:val="00335B72"/>
    <w:rsid w:val="00335D04"/>
    <w:rsid w:val="00337FC6"/>
    <w:rsid w:val="0034064F"/>
    <w:rsid w:val="0034252A"/>
    <w:rsid w:val="003432A5"/>
    <w:rsid w:val="00343B1C"/>
    <w:rsid w:val="00343C47"/>
    <w:rsid w:val="003451A8"/>
    <w:rsid w:val="003470B9"/>
    <w:rsid w:val="00350221"/>
    <w:rsid w:val="003507E1"/>
    <w:rsid w:val="00350A4D"/>
    <w:rsid w:val="00351C65"/>
    <w:rsid w:val="00352317"/>
    <w:rsid w:val="003535D2"/>
    <w:rsid w:val="00354FFE"/>
    <w:rsid w:val="00356610"/>
    <w:rsid w:val="0035719E"/>
    <w:rsid w:val="003574D7"/>
    <w:rsid w:val="003579DB"/>
    <w:rsid w:val="0036222D"/>
    <w:rsid w:val="00364742"/>
    <w:rsid w:val="00367945"/>
    <w:rsid w:val="003702F0"/>
    <w:rsid w:val="00370678"/>
    <w:rsid w:val="00371B52"/>
    <w:rsid w:val="00371DC5"/>
    <w:rsid w:val="0037298E"/>
    <w:rsid w:val="00372B30"/>
    <w:rsid w:val="00372BF3"/>
    <w:rsid w:val="00373681"/>
    <w:rsid w:val="003759BF"/>
    <w:rsid w:val="003772D8"/>
    <w:rsid w:val="00377B09"/>
    <w:rsid w:val="00377B43"/>
    <w:rsid w:val="00381A64"/>
    <w:rsid w:val="00382D67"/>
    <w:rsid w:val="00383C9F"/>
    <w:rsid w:val="00384E53"/>
    <w:rsid w:val="0038677D"/>
    <w:rsid w:val="00390605"/>
    <w:rsid w:val="0039117F"/>
    <w:rsid w:val="00391D1F"/>
    <w:rsid w:val="00392280"/>
    <w:rsid w:val="00394C90"/>
    <w:rsid w:val="00394FD0"/>
    <w:rsid w:val="003953D9"/>
    <w:rsid w:val="00395920"/>
    <w:rsid w:val="00395BE9"/>
    <w:rsid w:val="00397153"/>
    <w:rsid w:val="00397373"/>
    <w:rsid w:val="003A0510"/>
    <w:rsid w:val="003A052D"/>
    <w:rsid w:val="003A1294"/>
    <w:rsid w:val="003A22C4"/>
    <w:rsid w:val="003A2305"/>
    <w:rsid w:val="003A3E75"/>
    <w:rsid w:val="003A463C"/>
    <w:rsid w:val="003A4A1C"/>
    <w:rsid w:val="003A4A23"/>
    <w:rsid w:val="003A5541"/>
    <w:rsid w:val="003B049C"/>
    <w:rsid w:val="003B0C9C"/>
    <w:rsid w:val="003B179B"/>
    <w:rsid w:val="003B42CC"/>
    <w:rsid w:val="003B4BFA"/>
    <w:rsid w:val="003B5013"/>
    <w:rsid w:val="003B5612"/>
    <w:rsid w:val="003B774D"/>
    <w:rsid w:val="003C0D5E"/>
    <w:rsid w:val="003C18C0"/>
    <w:rsid w:val="003C214E"/>
    <w:rsid w:val="003C2CF5"/>
    <w:rsid w:val="003C335F"/>
    <w:rsid w:val="003C464F"/>
    <w:rsid w:val="003C63E6"/>
    <w:rsid w:val="003C72A5"/>
    <w:rsid w:val="003D19E8"/>
    <w:rsid w:val="003D1DDC"/>
    <w:rsid w:val="003D5823"/>
    <w:rsid w:val="003D61FD"/>
    <w:rsid w:val="003D6BAA"/>
    <w:rsid w:val="003D7B3E"/>
    <w:rsid w:val="003E0EC0"/>
    <w:rsid w:val="003E67D7"/>
    <w:rsid w:val="003E78F4"/>
    <w:rsid w:val="003F1259"/>
    <w:rsid w:val="003F1D99"/>
    <w:rsid w:val="003F787B"/>
    <w:rsid w:val="00403967"/>
    <w:rsid w:val="00404063"/>
    <w:rsid w:val="0040489A"/>
    <w:rsid w:val="004058DA"/>
    <w:rsid w:val="00406615"/>
    <w:rsid w:val="004068C2"/>
    <w:rsid w:val="00406C8F"/>
    <w:rsid w:val="004075C0"/>
    <w:rsid w:val="00407D39"/>
    <w:rsid w:val="004102BA"/>
    <w:rsid w:val="00410460"/>
    <w:rsid w:val="00411364"/>
    <w:rsid w:val="00411772"/>
    <w:rsid w:val="0041265D"/>
    <w:rsid w:val="004140DC"/>
    <w:rsid w:val="00416066"/>
    <w:rsid w:val="0041632F"/>
    <w:rsid w:val="004164BF"/>
    <w:rsid w:val="004164E9"/>
    <w:rsid w:val="004172C1"/>
    <w:rsid w:val="00420A61"/>
    <w:rsid w:val="00422AA9"/>
    <w:rsid w:val="00422B9C"/>
    <w:rsid w:val="00423482"/>
    <w:rsid w:val="004250EA"/>
    <w:rsid w:val="00427DAF"/>
    <w:rsid w:val="0043062E"/>
    <w:rsid w:val="00430F3D"/>
    <w:rsid w:val="004326D4"/>
    <w:rsid w:val="00432E1E"/>
    <w:rsid w:val="00432F1E"/>
    <w:rsid w:val="004333AA"/>
    <w:rsid w:val="00433E4B"/>
    <w:rsid w:val="0043579C"/>
    <w:rsid w:val="0043724A"/>
    <w:rsid w:val="0044380E"/>
    <w:rsid w:val="00443824"/>
    <w:rsid w:val="00447CB0"/>
    <w:rsid w:val="00447D11"/>
    <w:rsid w:val="00450646"/>
    <w:rsid w:val="004512B8"/>
    <w:rsid w:val="00451327"/>
    <w:rsid w:val="004513BA"/>
    <w:rsid w:val="004535FF"/>
    <w:rsid w:val="004538A6"/>
    <w:rsid w:val="00454A77"/>
    <w:rsid w:val="00454FE1"/>
    <w:rsid w:val="004557AD"/>
    <w:rsid w:val="00456603"/>
    <w:rsid w:val="004578E7"/>
    <w:rsid w:val="0045792D"/>
    <w:rsid w:val="004633C1"/>
    <w:rsid w:val="00466131"/>
    <w:rsid w:val="00467469"/>
    <w:rsid w:val="00467687"/>
    <w:rsid w:val="00472871"/>
    <w:rsid w:val="00472D4E"/>
    <w:rsid w:val="00474AD0"/>
    <w:rsid w:val="00481213"/>
    <w:rsid w:val="0048266F"/>
    <w:rsid w:val="00482B98"/>
    <w:rsid w:val="00483A9A"/>
    <w:rsid w:val="00484E72"/>
    <w:rsid w:val="00485AD2"/>
    <w:rsid w:val="00486CD1"/>
    <w:rsid w:val="00487AE6"/>
    <w:rsid w:val="00491219"/>
    <w:rsid w:val="004917BE"/>
    <w:rsid w:val="00491EB1"/>
    <w:rsid w:val="0049334D"/>
    <w:rsid w:val="00494DA3"/>
    <w:rsid w:val="004969EC"/>
    <w:rsid w:val="00496E1D"/>
    <w:rsid w:val="00497E76"/>
    <w:rsid w:val="00497F3B"/>
    <w:rsid w:val="004A121B"/>
    <w:rsid w:val="004A248D"/>
    <w:rsid w:val="004A298E"/>
    <w:rsid w:val="004A38B7"/>
    <w:rsid w:val="004A4F5F"/>
    <w:rsid w:val="004A585F"/>
    <w:rsid w:val="004A605B"/>
    <w:rsid w:val="004A71B8"/>
    <w:rsid w:val="004B065C"/>
    <w:rsid w:val="004B0F86"/>
    <w:rsid w:val="004B1174"/>
    <w:rsid w:val="004B2A5A"/>
    <w:rsid w:val="004B422A"/>
    <w:rsid w:val="004B474F"/>
    <w:rsid w:val="004B5407"/>
    <w:rsid w:val="004B6701"/>
    <w:rsid w:val="004B72FF"/>
    <w:rsid w:val="004B75D4"/>
    <w:rsid w:val="004C0D97"/>
    <w:rsid w:val="004C2C29"/>
    <w:rsid w:val="004C4A44"/>
    <w:rsid w:val="004C7008"/>
    <w:rsid w:val="004D1D3D"/>
    <w:rsid w:val="004D52A5"/>
    <w:rsid w:val="004D7BBD"/>
    <w:rsid w:val="004E3824"/>
    <w:rsid w:val="004E489F"/>
    <w:rsid w:val="004E5520"/>
    <w:rsid w:val="004E5A8D"/>
    <w:rsid w:val="004E73F0"/>
    <w:rsid w:val="004F03BF"/>
    <w:rsid w:val="0050291E"/>
    <w:rsid w:val="00502DBF"/>
    <w:rsid w:val="00507F4B"/>
    <w:rsid w:val="00510BFE"/>
    <w:rsid w:val="00510DB8"/>
    <w:rsid w:val="00511C40"/>
    <w:rsid w:val="0051471C"/>
    <w:rsid w:val="005166A8"/>
    <w:rsid w:val="00517575"/>
    <w:rsid w:val="00520D78"/>
    <w:rsid w:val="005224E6"/>
    <w:rsid w:val="005239D2"/>
    <w:rsid w:val="00525637"/>
    <w:rsid w:val="005267BA"/>
    <w:rsid w:val="00527300"/>
    <w:rsid w:val="00531124"/>
    <w:rsid w:val="005338A1"/>
    <w:rsid w:val="00541226"/>
    <w:rsid w:val="00541834"/>
    <w:rsid w:val="0054233E"/>
    <w:rsid w:val="00542EF8"/>
    <w:rsid w:val="00543108"/>
    <w:rsid w:val="005433D6"/>
    <w:rsid w:val="005443B9"/>
    <w:rsid w:val="00544DBF"/>
    <w:rsid w:val="00545977"/>
    <w:rsid w:val="00546342"/>
    <w:rsid w:val="00547147"/>
    <w:rsid w:val="0055097E"/>
    <w:rsid w:val="00552F84"/>
    <w:rsid w:val="005543CD"/>
    <w:rsid w:val="005553A5"/>
    <w:rsid w:val="005553E0"/>
    <w:rsid w:val="005579BB"/>
    <w:rsid w:val="00560493"/>
    <w:rsid w:val="0056160F"/>
    <w:rsid w:val="00561860"/>
    <w:rsid w:val="00563620"/>
    <w:rsid w:val="005645E2"/>
    <w:rsid w:val="0056631B"/>
    <w:rsid w:val="0056655D"/>
    <w:rsid w:val="00567A07"/>
    <w:rsid w:val="00567DB3"/>
    <w:rsid w:val="00572012"/>
    <w:rsid w:val="00572B16"/>
    <w:rsid w:val="0057315B"/>
    <w:rsid w:val="00574DEE"/>
    <w:rsid w:val="005755AD"/>
    <w:rsid w:val="0057688B"/>
    <w:rsid w:val="00577C90"/>
    <w:rsid w:val="00581D7F"/>
    <w:rsid w:val="00583626"/>
    <w:rsid w:val="00584426"/>
    <w:rsid w:val="00584DD7"/>
    <w:rsid w:val="00585E9C"/>
    <w:rsid w:val="00585F3E"/>
    <w:rsid w:val="00590B09"/>
    <w:rsid w:val="00590B3C"/>
    <w:rsid w:val="005935F2"/>
    <w:rsid w:val="00595808"/>
    <w:rsid w:val="005973CA"/>
    <w:rsid w:val="005A1415"/>
    <w:rsid w:val="005A5E93"/>
    <w:rsid w:val="005A5FFE"/>
    <w:rsid w:val="005A6F73"/>
    <w:rsid w:val="005B0F70"/>
    <w:rsid w:val="005B236B"/>
    <w:rsid w:val="005B253D"/>
    <w:rsid w:val="005B3774"/>
    <w:rsid w:val="005B3B41"/>
    <w:rsid w:val="005B6356"/>
    <w:rsid w:val="005B76BE"/>
    <w:rsid w:val="005B7756"/>
    <w:rsid w:val="005B7EDD"/>
    <w:rsid w:val="005C0FC7"/>
    <w:rsid w:val="005C58A7"/>
    <w:rsid w:val="005C7084"/>
    <w:rsid w:val="005C7D60"/>
    <w:rsid w:val="005D17CC"/>
    <w:rsid w:val="005D1A06"/>
    <w:rsid w:val="005D3D77"/>
    <w:rsid w:val="005D549E"/>
    <w:rsid w:val="005D720E"/>
    <w:rsid w:val="005D7AF5"/>
    <w:rsid w:val="005E063E"/>
    <w:rsid w:val="005E0BA1"/>
    <w:rsid w:val="005E1901"/>
    <w:rsid w:val="005E1DC1"/>
    <w:rsid w:val="005E2893"/>
    <w:rsid w:val="005E4C08"/>
    <w:rsid w:val="005E5606"/>
    <w:rsid w:val="005E5A2A"/>
    <w:rsid w:val="005E6FA6"/>
    <w:rsid w:val="005E7F8F"/>
    <w:rsid w:val="005F098F"/>
    <w:rsid w:val="005F15D1"/>
    <w:rsid w:val="005F1F76"/>
    <w:rsid w:val="005F21D1"/>
    <w:rsid w:val="005F3A69"/>
    <w:rsid w:val="005F3F5B"/>
    <w:rsid w:val="005F62AF"/>
    <w:rsid w:val="005F64E7"/>
    <w:rsid w:val="005F6EE6"/>
    <w:rsid w:val="005F7F28"/>
    <w:rsid w:val="00603C7A"/>
    <w:rsid w:val="00604B7A"/>
    <w:rsid w:val="00605CA1"/>
    <w:rsid w:val="00610909"/>
    <w:rsid w:val="00611B5C"/>
    <w:rsid w:val="006126E8"/>
    <w:rsid w:val="0061352C"/>
    <w:rsid w:val="006140E1"/>
    <w:rsid w:val="0061428E"/>
    <w:rsid w:val="00615C31"/>
    <w:rsid w:val="00616C64"/>
    <w:rsid w:val="00616FB3"/>
    <w:rsid w:val="00617616"/>
    <w:rsid w:val="006177AA"/>
    <w:rsid w:val="006207E3"/>
    <w:rsid w:val="00621371"/>
    <w:rsid w:val="00621F24"/>
    <w:rsid w:val="0062217F"/>
    <w:rsid w:val="006239AD"/>
    <w:rsid w:val="00624B82"/>
    <w:rsid w:val="0062564D"/>
    <w:rsid w:val="006256B8"/>
    <w:rsid w:val="006264D5"/>
    <w:rsid w:val="00631927"/>
    <w:rsid w:val="00633573"/>
    <w:rsid w:val="00633F42"/>
    <w:rsid w:val="00636073"/>
    <w:rsid w:val="006374CA"/>
    <w:rsid w:val="00637BC4"/>
    <w:rsid w:val="00641032"/>
    <w:rsid w:val="006410F7"/>
    <w:rsid w:val="006435A1"/>
    <w:rsid w:val="0064373E"/>
    <w:rsid w:val="00644BA3"/>
    <w:rsid w:val="006450B2"/>
    <w:rsid w:val="006518B0"/>
    <w:rsid w:val="00651B91"/>
    <w:rsid w:val="006531A0"/>
    <w:rsid w:val="00654D99"/>
    <w:rsid w:val="00655838"/>
    <w:rsid w:val="00655E81"/>
    <w:rsid w:val="006606DD"/>
    <w:rsid w:val="00661A7E"/>
    <w:rsid w:val="0066228D"/>
    <w:rsid w:val="00663062"/>
    <w:rsid w:val="006639C4"/>
    <w:rsid w:val="00663A0C"/>
    <w:rsid w:val="00665305"/>
    <w:rsid w:val="006654C6"/>
    <w:rsid w:val="00667453"/>
    <w:rsid w:val="006701A8"/>
    <w:rsid w:val="00671F8A"/>
    <w:rsid w:val="00672826"/>
    <w:rsid w:val="00672ECF"/>
    <w:rsid w:val="0067312D"/>
    <w:rsid w:val="00673528"/>
    <w:rsid w:val="00673B6A"/>
    <w:rsid w:val="00674202"/>
    <w:rsid w:val="00681309"/>
    <w:rsid w:val="006816FC"/>
    <w:rsid w:val="00684463"/>
    <w:rsid w:val="00684C62"/>
    <w:rsid w:val="00684FE5"/>
    <w:rsid w:val="00687750"/>
    <w:rsid w:val="0069122C"/>
    <w:rsid w:val="006958DE"/>
    <w:rsid w:val="006971F3"/>
    <w:rsid w:val="006A07E0"/>
    <w:rsid w:val="006A1C5F"/>
    <w:rsid w:val="006A21CE"/>
    <w:rsid w:val="006A220C"/>
    <w:rsid w:val="006A3AF2"/>
    <w:rsid w:val="006A406E"/>
    <w:rsid w:val="006A4E53"/>
    <w:rsid w:val="006A5ECB"/>
    <w:rsid w:val="006A7A74"/>
    <w:rsid w:val="006A7B59"/>
    <w:rsid w:val="006A7DD1"/>
    <w:rsid w:val="006B04D2"/>
    <w:rsid w:val="006B0A00"/>
    <w:rsid w:val="006B1892"/>
    <w:rsid w:val="006B19E0"/>
    <w:rsid w:val="006B36C0"/>
    <w:rsid w:val="006B4EF4"/>
    <w:rsid w:val="006B5359"/>
    <w:rsid w:val="006C09AC"/>
    <w:rsid w:val="006C1674"/>
    <w:rsid w:val="006C1C1A"/>
    <w:rsid w:val="006C1E6C"/>
    <w:rsid w:val="006C2584"/>
    <w:rsid w:val="006C29E8"/>
    <w:rsid w:val="006C42E7"/>
    <w:rsid w:val="006C4AFB"/>
    <w:rsid w:val="006C4BB8"/>
    <w:rsid w:val="006C6547"/>
    <w:rsid w:val="006C6955"/>
    <w:rsid w:val="006C69F7"/>
    <w:rsid w:val="006C786E"/>
    <w:rsid w:val="006D00D7"/>
    <w:rsid w:val="006D08B9"/>
    <w:rsid w:val="006D1A21"/>
    <w:rsid w:val="006D1D66"/>
    <w:rsid w:val="006D2791"/>
    <w:rsid w:val="006D2B3B"/>
    <w:rsid w:val="006D2B67"/>
    <w:rsid w:val="006D49F1"/>
    <w:rsid w:val="006D6659"/>
    <w:rsid w:val="006D71C3"/>
    <w:rsid w:val="006E07AF"/>
    <w:rsid w:val="006E133D"/>
    <w:rsid w:val="006E2E1B"/>
    <w:rsid w:val="006E47FF"/>
    <w:rsid w:val="006E49F1"/>
    <w:rsid w:val="006E51B7"/>
    <w:rsid w:val="006E77FD"/>
    <w:rsid w:val="006F0989"/>
    <w:rsid w:val="006F1388"/>
    <w:rsid w:val="006F2A4B"/>
    <w:rsid w:val="006F2AE7"/>
    <w:rsid w:val="006F2F41"/>
    <w:rsid w:val="006F4C08"/>
    <w:rsid w:val="006F5C80"/>
    <w:rsid w:val="006F7EE2"/>
    <w:rsid w:val="00700BC3"/>
    <w:rsid w:val="00700CC2"/>
    <w:rsid w:val="007010B0"/>
    <w:rsid w:val="00701C53"/>
    <w:rsid w:val="007025A4"/>
    <w:rsid w:val="00702E38"/>
    <w:rsid w:val="00703D65"/>
    <w:rsid w:val="00704149"/>
    <w:rsid w:val="00704299"/>
    <w:rsid w:val="00704DAD"/>
    <w:rsid w:val="00705318"/>
    <w:rsid w:val="00705A78"/>
    <w:rsid w:val="007063C1"/>
    <w:rsid w:val="00706C70"/>
    <w:rsid w:val="0070769E"/>
    <w:rsid w:val="00710D1D"/>
    <w:rsid w:val="00711A15"/>
    <w:rsid w:val="00713A61"/>
    <w:rsid w:val="00715970"/>
    <w:rsid w:val="00715E56"/>
    <w:rsid w:val="00721A14"/>
    <w:rsid w:val="00721C86"/>
    <w:rsid w:val="00722EDC"/>
    <w:rsid w:val="00723DEF"/>
    <w:rsid w:val="0072450A"/>
    <w:rsid w:val="00724960"/>
    <w:rsid w:val="00724D72"/>
    <w:rsid w:val="007250E3"/>
    <w:rsid w:val="007261CB"/>
    <w:rsid w:val="007274CE"/>
    <w:rsid w:val="0073305F"/>
    <w:rsid w:val="007330E8"/>
    <w:rsid w:val="0073464B"/>
    <w:rsid w:val="00734794"/>
    <w:rsid w:val="007348CB"/>
    <w:rsid w:val="00734DF3"/>
    <w:rsid w:val="007361A7"/>
    <w:rsid w:val="00737769"/>
    <w:rsid w:val="007420C8"/>
    <w:rsid w:val="00742447"/>
    <w:rsid w:val="00743571"/>
    <w:rsid w:val="0074521E"/>
    <w:rsid w:val="00750089"/>
    <w:rsid w:val="0075043E"/>
    <w:rsid w:val="00754EE7"/>
    <w:rsid w:val="00754F10"/>
    <w:rsid w:val="00755128"/>
    <w:rsid w:val="00755850"/>
    <w:rsid w:val="00757A02"/>
    <w:rsid w:val="00757AC0"/>
    <w:rsid w:val="00760013"/>
    <w:rsid w:val="0076262A"/>
    <w:rsid w:val="007649C0"/>
    <w:rsid w:val="00764AD0"/>
    <w:rsid w:val="007657E5"/>
    <w:rsid w:val="007661A0"/>
    <w:rsid w:val="007730D6"/>
    <w:rsid w:val="007754E7"/>
    <w:rsid w:val="00775799"/>
    <w:rsid w:val="00777414"/>
    <w:rsid w:val="007778FB"/>
    <w:rsid w:val="00780F0D"/>
    <w:rsid w:val="00781F64"/>
    <w:rsid w:val="00782FF9"/>
    <w:rsid w:val="00783EFB"/>
    <w:rsid w:val="00783F0E"/>
    <w:rsid w:val="00784068"/>
    <w:rsid w:val="00784C78"/>
    <w:rsid w:val="0078509B"/>
    <w:rsid w:val="00785D76"/>
    <w:rsid w:val="0078605F"/>
    <w:rsid w:val="00790A80"/>
    <w:rsid w:val="00790F3C"/>
    <w:rsid w:val="007929C9"/>
    <w:rsid w:val="0079448B"/>
    <w:rsid w:val="00794548"/>
    <w:rsid w:val="007968FE"/>
    <w:rsid w:val="00796927"/>
    <w:rsid w:val="007A1932"/>
    <w:rsid w:val="007A21A6"/>
    <w:rsid w:val="007A7CF9"/>
    <w:rsid w:val="007B3779"/>
    <w:rsid w:val="007B5832"/>
    <w:rsid w:val="007B606C"/>
    <w:rsid w:val="007B629F"/>
    <w:rsid w:val="007C157A"/>
    <w:rsid w:val="007C2490"/>
    <w:rsid w:val="007C3617"/>
    <w:rsid w:val="007C4428"/>
    <w:rsid w:val="007C63C4"/>
    <w:rsid w:val="007C6893"/>
    <w:rsid w:val="007C7C15"/>
    <w:rsid w:val="007D0FEB"/>
    <w:rsid w:val="007D1798"/>
    <w:rsid w:val="007D1B63"/>
    <w:rsid w:val="007D2B09"/>
    <w:rsid w:val="007D37EC"/>
    <w:rsid w:val="007D42D2"/>
    <w:rsid w:val="007D5D77"/>
    <w:rsid w:val="007D75F1"/>
    <w:rsid w:val="007D7804"/>
    <w:rsid w:val="007E262A"/>
    <w:rsid w:val="007E2F72"/>
    <w:rsid w:val="007E4745"/>
    <w:rsid w:val="007E70AD"/>
    <w:rsid w:val="007F47A4"/>
    <w:rsid w:val="007F4C66"/>
    <w:rsid w:val="007F52BC"/>
    <w:rsid w:val="007F57F3"/>
    <w:rsid w:val="007F5C84"/>
    <w:rsid w:val="007F6901"/>
    <w:rsid w:val="007F6C0D"/>
    <w:rsid w:val="007F7955"/>
    <w:rsid w:val="008000B2"/>
    <w:rsid w:val="00800733"/>
    <w:rsid w:val="00800A1D"/>
    <w:rsid w:val="008011DC"/>
    <w:rsid w:val="00802726"/>
    <w:rsid w:val="00804141"/>
    <w:rsid w:val="00804961"/>
    <w:rsid w:val="00804B47"/>
    <w:rsid w:val="008051D4"/>
    <w:rsid w:val="00805FDC"/>
    <w:rsid w:val="00806FD2"/>
    <w:rsid w:val="00810056"/>
    <w:rsid w:val="00810C78"/>
    <w:rsid w:val="00811B0A"/>
    <w:rsid w:val="00812A3B"/>
    <w:rsid w:val="00812C67"/>
    <w:rsid w:val="00813E44"/>
    <w:rsid w:val="00816E39"/>
    <w:rsid w:val="0082021E"/>
    <w:rsid w:val="0082028D"/>
    <w:rsid w:val="008210AB"/>
    <w:rsid w:val="00822761"/>
    <w:rsid w:val="008227DB"/>
    <w:rsid w:val="00822D9E"/>
    <w:rsid w:val="0082302A"/>
    <w:rsid w:val="008244E7"/>
    <w:rsid w:val="00825AC0"/>
    <w:rsid w:val="00826F9C"/>
    <w:rsid w:val="00827099"/>
    <w:rsid w:val="0082726A"/>
    <w:rsid w:val="0082730A"/>
    <w:rsid w:val="00830824"/>
    <w:rsid w:val="008313B6"/>
    <w:rsid w:val="00831550"/>
    <w:rsid w:val="00834553"/>
    <w:rsid w:val="008345F4"/>
    <w:rsid w:val="00834750"/>
    <w:rsid w:val="00834CB9"/>
    <w:rsid w:val="00834F1B"/>
    <w:rsid w:val="0083568D"/>
    <w:rsid w:val="00835D2F"/>
    <w:rsid w:val="00837823"/>
    <w:rsid w:val="00837D4A"/>
    <w:rsid w:val="008425FA"/>
    <w:rsid w:val="00842D0C"/>
    <w:rsid w:val="00842F72"/>
    <w:rsid w:val="008436A0"/>
    <w:rsid w:val="008440F5"/>
    <w:rsid w:val="00844693"/>
    <w:rsid w:val="008448B6"/>
    <w:rsid w:val="00844A59"/>
    <w:rsid w:val="00845CD5"/>
    <w:rsid w:val="00846CC8"/>
    <w:rsid w:val="00847FFC"/>
    <w:rsid w:val="00850DE5"/>
    <w:rsid w:val="00852FAB"/>
    <w:rsid w:val="0085593A"/>
    <w:rsid w:val="00855DF5"/>
    <w:rsid w:val="0085605A"/>
    <w:rsid w:val="008579DA"/>
    <w:rsid w:val="00861EB5"/>
    <w:rsid w:val="008645B8"/>
    <w:rsid w:val="00866B7D"/>
    <w:rsid w:val="00871C33"/>
    <w:rsid w:val="00874780"/>
    <w:rsid w:val="00875169"/>
    <w:rsid w:val="008766D9"/>
    <w:rsid w:val="00877603"/>
    <w:rsid w:val="008813A2"/>
    <w:rsid w:val="00881CAB"/>
    <w:rsid w:val="00882CD5"/>
    <w:rsid w:val="008830F5"/>
    <w:rsid w:val="00883B3E"/>
    <w:rsid w:val="00886C88"/>
    <w:rsid w:val="00887414"/>
    <w:rsid w:val="00890B3A"/>
    <w:rsid w:val="0089171B"/>
    <w:rsid w:val="008954EF"/>
    <w:rsid w:val="008962F2"/>
    <w:rsid w:val="00897583"/>
    <w:rsid w:val="0089778B"/>
    <w:rsid w:val="008A1590"/>
    <w:rsid w:val="008A267C"/>
    <w:rsid w:val="008A34A4"/>
    <w:rsid w:val="008A4BEA"/>
    <w:rsid w:val="008A5E2B"/>
    <w:rsid w:val="008A6B66"/>
    <w:rsid w:val="008A6F71"/>
    <w:rsid w:val="008A7D7A"/>
    <w:rsid w:val="008B0164"/>
    <w:rsid w:val="008B16F3"/>
    <w:rsid w:val="008B187D"/>
    <w:rsid w:val="008B1B72"/>
    <w:rsid w:val="008B205A"/>
    <w:rsid w:val="008B20F3"/>
    <w:rsid w:val="008B25E3"/>
    <w:rsid w:val="008B2D8C"/>
    <w:rsid w:val="008B3B25"/>
    <w:rsid w:val="008B4531"/>
    <w:rsid w:val="008B4C1F"/>
    <w:rsid w:val="008B4FE0"/>
    <w:rsid w:val="008B6535"/>
    <w:rsid w:val="008C0466"/>
    <w:rsid w:val="008C1C7D"/>
    <w:rsid w:val="008C3037"/>
    <w:rsid w:val="008C3D2C"/>
    <w:rsid w:val="008C5463"/>
    <w:rsid w:val="008C7648"/>
    <w:rsid w:val="008C7F80"/>
    <w:rsid w:val="008D4A81"/>
    <w:rsid w:val="008D5CD5"/>
    <w:rsid w:val="008D6643"/>
    <w:rsid w:val="008D742C"/>
    <w:rsid w:val="008E04CD"/>
    <w:rsid w:val="008E264E"/>
    <w:rsid w:val="008E2E85"/>
    <w:rsid w:val="008E3061"/>
    <w:rsid w:val="008E3D4D"/>
    <w:rsid w:val="008E6123"/>
    <w:rsid w:val="008E6FBD"/>
    <w:rsid w:val="008F2056"/>
    <w:rsid w:val="008F260B"/>
    <w:rsid w:val="008F36A6"/>
    <w:rsid w:val="008F641A"/>
    <w:rsid w:val="008F66D1"/>
    <w:rsid w:val="008F6DCB"/>
    <w:rsid w:val="008F7948"/>
    <w:rsid w:val="00901399"/>
    <w:rsid w:val="00901C30"/>
    <w:rsid w:val="00904549"/>
    <w:rsid w:val="00904A46"/>
    <w:rsid w:val="00905820"/>
    <w:rsid w:val="00905D64"/>
    <w:rsid w:val="009064FB"/>
    <w:rsid w:val="0090675B"/>
    <w:rsid w:val="009140F8"/>
    <w:rsid w:val="00916091"/>
    <w:rsid w:val="00916154"/>
    <w:rsid w:val="0091769F"/>
    <w:rsid w:val="00920ECB"/>
    <w:rsid w:val="00922049"/>
    <w:rsid w:val="009224A3"/>
    <w:rsid w:val="0092427E"/>
    <w:rsid w:val="0092429D"/>
    <w:rsid w:val="009279C1"/>
    <w:rsid w:val="0093103E"/>
    <w:rsid w:val="009329A9"/>
    <w:rsid w:val="00932FF0"/>
    <w:rsid w:val="00933C13"/>
    <w:rsid w:val="009363B3"/>
    <w:rsid w:val="00936B70"/>
    <w:rsid w:val="00940D18"/>
    <w:rsid w:val="00941232"/>
    <w:rsid w:val="0094489C"/>
    <w:rsid w:val="009462D1"/>
    <w:rsid w:val="0094755D"/>
    <w:rsid w:val="0094791F"/>
    <w:rsid w:val="00947F3C"/>
    <w:rsid w:val="009502EA"/>
    <w:rsid w:val="009509D9"/>
    <w:rsid w:val="009511DD"/>
    <w:rsid w:val="00951E58"/>
    <w:rsid w:val="00952E15"/>
    <w:rsid w:val="009533DF"/>
    <w:rsid w:val="009548E2"/>
    <w:rsid w:val="00957071"/>
    <w:rsid w:val="00962558"/>
    <w:rsid w:val="00963F31"/>
    <w:rsid w:val="00964400"/>
    <w:rsid w:val="00965018"/>
    <w:rsid w:val="00970251"/>
    <w:rsid w:val="00980076"/>
    <w:rsid w:val="00980A14"/>
    <w:rsid w:val="00980E2D"/>
    <w:rsid w:val="00982653"/>
    <w:rsid w:val="00984667"/>
    <w:rsid w:val="00984C7C"/>
    <w:rsid w:val="00985EBC"/>
    <w:rsid w:val="0098612C"/>
    <w:rsid w:val="00987D42"/>
    <w:rsid w:val="00992553"/>
    <w:rsid w:val="0099286E"/>
    <w:rsid w:val="009939DD"/>
    <w:rsid w:val="00993A37"/>
    <w:rsid w:val="00993E28"/>
    <w:rsid w:val="00994207"/>
    <w:rsid w:val="00994F6F"/>
    <w:rsid w:val="00996513"/>
    <w:rsid w:val="0099794A"/>
    <w:rsid w:val="009A001D"/>
    <w:rsid w:val="009A00B0"/>
    <w:rsid w:val="009A01E4"/>
    <w:rsid w:val="009A1F62"/>
    <w:rsid w:val="009A2298"/>
    <w:rsid w:val="009A4C47"/>
    <w:rsid w:val="009A50F6"/>
    <w:rsid w:val="009A593A"/>
    <w:rsid w:val="009A6875"/>
    <w:rsid w:val="009B0294"/>
    <w:rsid w:val="009B2939"/>
    <w:rsid w:val="009B2B4D"/>
    <w:rsid w:val="009B4A8E"/>
    <w:rsid w:val="009B6367"/>
    <w:rsid w:val="009B7EFA"/>
    <w:rsid w:val="009C0385"/>
    <w:rsid w:val="009C0397"/>
    <w:rsid w:val="009C11CD"/>
    <w:rsid w:val="009C1692"/>
    <w:rsid w:val="009C411B"/>
    <w:rsid w:val="009C63B1"/>
    <w:rsid w:val="009C642F"/>
    <w:rsid w:val="009C710F"/>
    <w:rsid w:val="009D0E0E"/>
    <w:rsid w:val="009D0EC5"/>
    <w:rsid w:val="009D0ECD"/>
    <w:rsid w:val="009D104E"/>
    <w:rsid w:val="009D254B"/>
    <w:rsid w:val="009D5D92"/>
    <w:rsid w:val="009D5FC0"/>
    <w:rsid w:val="009E06AB"/>
    <w:rsid w:val="009E2513"/>
    <w:rsid w:val="009E25DF"/>
    <w:rsid w:val="009E2C55"/>
    <w:rsid w:val="009E3005"/>
    <w:rsid w:val="009E3495"/>
    <w:rsid w:val="009E49B4"/>
    <w:rsid w:val="009E4A9B"/>
    <w:rsid w:val="009E7676"/>
    <w:rsid w:val="009E7814"/>
    <w:rsid w:val="009E7BFB"/>
    <w:rsid w:val="009F172B"/>
    <w:rsid w:val="009F1813"/>
    <w:rsid w:val="009F1F77"/>
    <w:rsid w:val="009F251F"/>
    <w:rsid w:val="009F2B04"/>
    <w:rsid w:val="009F42D2"/>
    <w:rsid w:val="009F7F39"/>
    <w:rsid w:val="00A018FF"/>
    <w:rsid w:val="00A01B8E"/>
    <w:rsid w:val="00A01BEC"/>
    <w:rsid w:val="00A01F42"/>
    <w:rsid w:val="00A0272D"/>
    <w:rsid w:val="00A033C9"/>
    <w:rsid w:val="00A06E06"/>
    <w:rsid w:val="00A07C48"/>
    <w:rsid w:val="00A106D4"/>
    <w:rsid w:val="00A11538"/>
    <w:rsid w:val="00A15B3C"/>
    <w:rsid w:val="00A15CAE"/>
    <w:rsid w:val="00A17DBD"/>
    <w:rsid w:val="00A20AEC"/>
    <w:rsid w:val="00A20B26"/>
    <w:rsid w:val="00A20F02"/>
    <w:rsid w:val="00A21856"/>
    <w:rsid w:val="00A227DD"/>
    <w:rsid w:val="00A25B56"/>
    <w:rsid w:val="00A273BC"/>
    <w:rsid w:val="00A303D8"/>
    <w:rsid w:val="00A310A9"/>
    <w:rsid w:val="00A312EF"/>
    <w:rsid w:val="00A32039"/>
    <w:rsid w:val="00A33F0C"/>
    <w:rsid w:val="00A34115"/>
    <w:rsid w:val="00A34184"/>
    <w:rsid w:val="00A37A76"/>
    <w:rsid w:val="00A37FE5"/>
    <w:rsid w:val="00A408A9"/>
    <w:rsid w:val="00A42249"/>
    <w:rsid w:val="00A4316E"/>
    <w:rsid w:val="00A4339E"/>
    <w:rsid w:val="00A447DD"/>
    <w:rsid w:val="00A449EC"/>
    <w:rsid w:val="00A452D9"/>
    <w:rsid w:val="00A45894"/>
    <w:rsid w:val="00A5056C"/>
    <w:rsid w:val="00A51612"/>
    <w:rsid w:val="00A5422A"/>
    <w:rsid w:val="00A54AF8"/>
    <w:rsid w:val="00A54B7D"/>
    <w:rsid w:val="00A54BAB"/>
    <w:rsid w:val="00A5556A"/>
    <w:rsid w:val="00A5776D"/>
    <w:rsid w:val="00A609D3"/>
    <w:rsid w:val="00A60F15"/>
    <w:rsid w:val="00A632BF"/>
    <w:rsid w:val="00A63313"/>
    <w:rsid w:val="00A638FF"/>
    <w:rsid w:val="00A66166"/>
    <w:rsid w:val="00A67E5D"/>
    <w:rsid w:val="00A72991"/>
    <w:rsid w:val="00A74A85"/>
    <w:rsid w:val="00A74F63"/>
    <w:rsid w:val="00A75529"/>
    <w:rsid w:val="00A76779"/>
    <w:rsid w:val="00A76E51"/>
    <w:rsid w:val="00A77621"/>
    <w:rsid w:val="00A8005F"/>
    <w:rsid w:val="00A805D9"/>
    <w:rsid w:val="00A80672"/>
    <w:rsid w:val="00A84534"/>
    <w:rsid w:val="00A8466E"/>
    <w:rsid w:val="00A85E17"/>
    <w:rsid w:val="00A8623B"/>
    <w:rsid w:val="00A86D83"/>
    <w:rsid w:val="00A90C7D"/>
    <w:rsid w:val="00A938B5"/>
    <w:rsid w:val="00A9646F"/>
    <w:rsid w:val="00AA1689"/>
    <w:rsid w:val="00AA2481"/>
    <w:rsid w:val="00AA31D7"/>
    <w:rsid w:val="00AA349E"/>
    <w:rsid w:val="00AA6D05"/>
    <w:rsid w:val="00AB2724"/>
    <w:rsid w:val="00AB3406"/>
    <w:rsid w:val="00AB3BCC"/>
    <w:rsid w:val="00AB3E8D"/>
    <w:rsid w:val="00AB469E"/>
    <w:rsid w:val="00AB4F0C"/>
    <w:rsid w:val="00AB7A61"/>
    <w:rsid w:val="00AB7F9B"/>
    <w:rsid w:val="00AC00EF"/>
    <w:rsid w:val="00AC29A5"/>
    <w:rsid w:val="00AC4B5A"/>
    <w:rsid w:val="00AC55CF"/>
    <w:rsid w:val="00AD2404"/>
    <w:rsid w:val="00AD45AA"/>
    <w:rsid w:val="00AD62D5"/>
    <w:rsid w:val="00AD6D5D"/>
    <w:rsid w:val="00AE0132"/>
    <w:rsid w:val="00AE3925"/>
    <w:rsid w:val="00AE3F98"/>
    <w:rsid w:val="00AE47B0"/>
    <w:rsid w:val="00AE5193"/>
    <w:rsid w:val="00AF0306"/>
    <w:rsid w:val="00AF0C08"/>
    <w:rsid w:val="00AF126D"/>
    <w:rsid w:val="00AF1D0B"/>
    <w:rsid w:val="00AF5EE2"/>
    <w:rsid w:val="00AF6BDA"/>
    <w:rsid w:val="00B01A5D"/>
    <w:rsid w:val="00B0240D"/>
    <w:rsid w:val="00B02B12"/>
    <w:rsid w:val="00B03234"/>
    <w:rsid w:val="00B04456"/>
    <w:rsid w:val="00B04E6A"/>
    <w:rsid w:val="00B04E84"/>
    <w:rsid w:val="00B0524A"/>
    <w:rsid w:val="00B06CA3"/>
    <w:rsid w:val="00B1060B"/>
    <w:rsid w:val="00B11B9F"/>
    <w:rsid w:val="00B11FB0"/>
    <w:rsid w:val="00B14AC0"/>
    <w:rsid w:val="00B15608"/>
    <w:rsid w:val="00B15655"/>
    <w:rsid w:val="00B223F6"/>
    <w:rsid w:val="00B227B7"/>
    <w:rsid w:val="00B22C01"/>
    <w:rsid w:val="00B23B4C"/>
    <w:rsid w:val="00B24524"/>
    <w:rsid w:val="00B26335"/>
    <w:rsid w:val="00B309B8"/>
    <w:rsid w:val="00B33583"/>
    <w:rsid w:val="00B34C12"/>
    <w:rsid w:val="00B36954"/>
    <w:rsid w:val="00B36DB4"/>
    <w:rsid w:val="00B37738"/>
    <w:rsid w:val="00B3786B"/>
    <w:rsid w:val="00B40924"/>
    <w:rsid w:val="00B40EA0"/>
    <w:rsid w:val="00B40F05"/>
    <w:rsid w:val="00B428CD"/>
    <w:rsid w:val="00B4319B"/>
    <w:rsid w:val="00B4413F"/>
    <w:rsid w:val="00B44C9F"/>
    <w:rsid w:val="00B4650E"/>
    <w:rsid w:val="00B46D1F"/>
    <w:rsid w:val="00B52321"/>
    <w:rsid w:val="00B52428"/>
    <w:rsid w:val="00B52799"/>
    <w:rsid w:val="00B52CAC"/>
    <w:rsid w:val="00B52E13"/>
    <w:rsid w:val="00B54568"/>
    <w:rsid w:val="00B6065D"/>
    <w:rsid w:val="00B63588"/>
    <w:rsid w:val="00B6380D"/>
    <w:rsid w:val="00B64AC2"/>
    <w:rsid w:val="00B658F3"/>
    <w:rsid w:val="00B65966"/>
    <w:rsid w:val="00B67589"/>
    <w:rsid w:val="00B67AE7"/>
    <w:rsid w:val="00B703C6"/>
    <w:rsid w:val="00B70A07"/>
    <w:rsid w:val="00B71270"/>
    <w:rsid w:val="00B72813"/>
    <w:rsid w:val="00B76438"/>
    <w:rsid w:val="00B76BF8"/>
    <w:rsid w:val="00B77089"/>
    <w:rsid w:val="00B7723C"/>
    <w:rsid w:val="00B77528"/>
    <w:rsid w:val="00B77942"/>
    <w:rsid w:val="00B80612"/>
    <w:rsid w:val="00B851B1"/>
    <w:rsid w:val="00B90D95"/>
    <w:rsid w:val="00B91059"/>
    <w:rsid w:val="00B91666"/>
    <w:rsid w:val="00B94F28"/>
    <w:rsid w:val="00B96188"/>
    <w:rsid w:val="00B9636B"/>
    <w:rsid w:val="00B97705"/>
    <w:rsid w:val="00B979D8"/>
    <w:rsid w:val="00BA0076"/>
    <w:rsid w:val="00BA0475"/>
    <w:rsid w:val="00BA09B6"/>
    <w:rsid w:val="00BA0CD6"/>
    <w:rsid w:val="00BA39B7"/>
    <w:rsid w:val="00BA3B69"/>
    <w:rsid w:val="00BA4686"/>
    <w:rsid w:val="00BA4DEE"/>
    <w:rsid w:val="00BA5D1E"/>
    <w:rsid w:val="00BA64AA"/>
    <w:rsid w:val="00BA67FC"/>
    <w:rsid w:val="00BA6AE5"/>
    <w:rsid w:val="00BA783B"/>
    <w:rsid w:val="00BB01E7"/>
    <w:rsid w:val="00BB0262"/>
    <w:rsid w:val="00BB0464"/>
    <w:rsid w:val="00BB416D"/>
    <w:rsid w:val="00BB4D27"/>
    <w:rsid w:val="00BB4DA9"/>
    <w:rsid w:val="00BB7E7F"/>
    <w:rsid w:val="00BC27D9"/>
    <w:rsid w:val="00BC32EE"/>
    <w:rsid w:val="00BC3D7F"/>
    <w:rsid w:val="00BC5538"/>
    <w:rsid w:val="00BC5F1E"/>
    <w:rsid w:val="00BC7276"/>
    <w:rsid w:val="00BD02AD"/>
    <w:rsid w:val="00BD1811"/>
    <w:rsid w:val="00BD2793"/>
    <w:rsid w:val="00BD2852"/>
    <w:rsid w:val="00BD292B"/>
    <w:rsid w:val="00BD3E60"/>
    <w:rsid w:val="00BD5477"/>
    <w:rsid w:val="00BD5484"/>
    <w:rsid w:val="00BD6CD4"/>
    <w:rsid w:val="00BD6FFF"/>
    <w:rsid w:val="00BD7AD4"/>
    <w:rsid w:val="00BD7D16"/>
    <w:rsid w:val="00BE4528"/>
    <w:rsid w:val="00BE4A9A"/>
    <w:rsid w:val="00BE7231"/>
    <w:rsid w:val="00BF234F"/>
    <w:rsid w:val="00BF2DE6"/>
    <w:rsid w:val="00BF56EF"/>
    <w:rsid w:val="00BF5B7D"/>
    <w:rsid w:val="00BF7E49"/>
    <w:rsid w:val="00C00DD6"/>
    <w:rsid w:val="00C00EAF"/>
    <w:rsid w:val="00C01891"/>
    <w:rsid w:val="00C01FDB"/>
    <w:rsid w:val="00C02302"/>
    <w:rsid w:val="00C07F82"/>
    <w:rsid w:val="00C10908"/>
    <w:rsid w:val="00C119A8"/>
    <w:rsid w:val="00C12C7A"/>
    <w:rsid w:val="00C14E37"/>
    <w:rsid w:val="00C160E5"/>
    <w:rsid w:val="00C20E6B"/>
    <w:rsid w:val="00C21B2D"/>
    <w:rsid w:val="00C254AF"/>
    <w:rsid w:val="00C26FB3"/>
    <w:rsid w:val="00C301C5"/>
    <w:rsid w:val="00C32163"/>
    <w:rsid w:val="00C34939"/>
    <w:rsid w:val="00C37C2A"/>
    <w:rsid w:val="00C41938"/>
    <w:rsid w:val="00C42D3D"/>
    <w:rsid w:val="00C435ED"/>
    <w:rsid w:val="00C43832"/>
    <w:rsid w:val="00C43D0E"/>
    <w:rsid w:val="00C4488A"/>
    <w:rsid w:val="00C44B2B"/>
    <w:rsid w:val="00C44E3B"/>
    <w:rsid w:val="00C45706"/>
    <w:rsid w:val="00C45BBE"/>
    <w:rsid w:val="00C50F0A"/>
    <w:rsid w:val="00C5197F"/>
    <w:rsid w:val="00C51DFD"/>
    <w:rsid w:val="00C53E0A"/>
    <w:rsid w:val="00C548A6"/>
    <w:rsid w:val="00C55AAD"/>
    <w:rsid w:val="00C55D8D"/>
    <w:rsid w:val="00C56915"/>
    <w:rsid w:val="00C56E63"/>
    <w:rsid w:val="00C57CA6"/>
    <w:rsid w:val="00C60018"/>
    <w:rsid w:val="00C6060B"/>
    <w:rsid w:val="00C63352"/>
    <w:rsid w:val="00C67575"/>
    <w:rsid w:val="00C67B28"/>
    <w:rsid w:val="00C70D00"/>
    <w:rsid w:val="00C7140E"/>
    <w:rsid w:val="00C73B56"/>
    <w:rsid w:val="00C74C02"/>
    <w:rsid w:val="00C74CE7"/>
    <w:rsid w:val="00C755A9"/>
    <w:rsid w:val="00C75F23"/>
    <w:rsid w:val="00C75FC4"/>
    <w:rsid w:val="00C80B7C"/>
    <w:rsid w:val="00C82A37"/>
    <w:rsid w:val="00C8319E"/>
    <w:rsid w:val="00C83B1D"/>
    <w:rsid w:val="00C8432A"/>
    <w:rsid w:val="00C86810"/>
    <w:rsid w:val="00C86A6F"/>
    <w:rsid w:val="00C87D86"/>
    <w:rsid w:val="00C90EBC"/>
    <w:rsid w:val="00C91B17"/>
    <w:rsid w:val="00C92AD7"/>
    <w:rsid w:val="00C92E16"/>
    <w:rsid w:val="00C92E34"/>
    <w:rsid w:val="00C93343"/>
    <w:rsid w:val="00C948AF"/>
    <w:rsid w:val="00C94FA7"/>
    <w:rsid w:val="00C95890"/>
    <w:rsid w:val="00C96814"/>
    <w:rsid w:val="00C97787"/>
    <w:rsid w:val="00C97F3D"/>
    <w:rsid w:val="00CA2C0A"/>
    <w:rsid w:val="00CA3537"/>
    <w:rsid w:val="00CA7B4C"/>
    <w:rsid w:val="00CB2A0B"/>
    <w:rsid w:val="00CB2FE4"/>
    <w:rsid w:val="00CB32EB"/>
    <w:rsid w:val="00CB4DA4"/>
    <w:rsid w:val="00CB77B7"/>
    <w:rsid w:val="00CC01D9"/>
    <w:rsid w:val="00CC0697"/>
    <w:rsid w:val="00CC21F4"/>
    <w:rsid w:val="00CC2A7A"/>
    <w:rsid w:val="00CC30D3"/>
    <w:rsid w:val="00CC4D3D"/>
    <w:rsid w:val="00CD147B"/>
    <w:rsid w:val="00CD4BA0"/>
    <w:rsid w:val="00CD520F"/>
    <w:rsid w:val="00CD6630"/>
    <w:rsid w:val="00CE0447"/>
    <w:rsid w:val="00CE061F"/>
    <w:rsid w:val="00CE1EF7"/>
    <w:rsid w:val="00CE210E"/>
    <w:rsid w:val="00CE361E"/>
    <w:rsid w:val="00CE39EA"/>
    <w:rsid w:val="00CE3A1F"/>
    <w:rsid w:val="00CE3DC4"/>
    <w:rsid w:val="00CE4A1E"/>
    <w:rsid w:val="00CE5211"/>
    <w:rsid w:val="00CF0235"/>
    <w:rsid w:val="00CF0467"/>
    <w:rsid w:val="00CF0DD5"/>
    <w:rsid w:val="00CF104E"/>
    <w:rsid w:val="00CF1469"/>
    <w:rsid w:val="00CF1D6E"/>
    <w:rsid w:val="00CF3766"/>
    <w:rsid w:val="00CF3FFF"/>
    <w:rsid w:val="00CF4C61"/>
    <w:rsid w:val="00CF54B5"/>
    <w:rsid w:val="00CF6945"/>
    <w:rsid w:val="00CF7276"/>
    <w:rsid w:val="00D00D5E"/>
    <w:rsid w:val="00D00F63"/>
    <w:rsid w:val="00D01369"/>
    <w:rsid w:val="00D01A80"/>
    <w:rsid w:val="00D01CBD"/>
    <w:rsid w:val="00D024A3"/>
    <w:rsid w:val="00D0390A"/>
    <w:rsid w:val="00D0462A"/>
    <w:rsid w:val="00D0490B"/>
    <w:rsid w:val="00D05814"/>
    <w:rsid w:val="00D05BFD"/>
    <w:rsid w:val="00D06A62"/>
    <w:rsid w:val="00D06FE1"/>
    <w:rsid w:val="00D07A37"/>
    <w:rsid w:val="00D127B0"/>
    <w:rsid w:val="00D14950"/>
    <w:rsid w:val="00D17418"/>
    <w:rsid w:val="00D1770D"/>
    <w:rsid w:val="00D17B0D"/>
    <w:rsid w:val="00D17D24"/>
    <w:rsid w:val="00D2165C"/>
    <w:rsid w:val="00D24808"/>
    <w:rsid w:val="00D254B7"/>
    <w:rsid w:val="00D30F6A"/>
    <w:rsid w:val="00D31D69"/>
    <w:rsid w:val="00D32D75"/>
    <w:rsid w:val="00D33C4C"/>
    <w:rsid w:val="00D34400"/>
    <w:rsid w:val="00D344C9"/>
    <w:rsid w:val="00D41687"/>
    <w:rsid w:val="00D42518"/>
    <w:rsid w:val="00D4273E"/>
    <w:rsid w:val="00D42AEB"/>
    <w:rsid w:val="00D42BE5"/>
    <w:rsid w:val="00D4382C"/>
    <w:rsid w:val="00D4439A"/>
    <w:rsid w:val="00D452DD"/>
    <w:rsid w:val="00D462EB"/>
    <w:rsid w:val="00D4638F"/>
    <w:rsid w:val="00D4755C"/>
    <w:rsid w:val="00D54507"/>
    <w:rsid w:val="00D54E5F"/>
    <w:rsid w:val="00D56297"/>
    <w:rsid w:val="00D565D5"/>
    <w:rsid w:val="00D60F7A"/>
    <w:rsid w:val="00D6120F"/>
    <w:rsid w:val="00D61B26"/>
    <w:rsid w:val="00D6269D"/>
    <w:rsid w:val="00D62846"/>
    <w:rsid w:val="00D62A0E"/>
    <w:rsid w:val="00D635DB"/>
    <w:rsid w:val="00D63E23"/>
    <w:rsid w:val="00D6478A"/>
    <w:rsid w:val="00D70A3D"/>
    <w:rsid w:val="00D71245"/>
    <w:rsid w:val="00D71DD5"/>
    <w:rsid w:val="00D72453"/>
    <w:rsid w:val="00D7368D"/>
    <w:rsid w:val="00D75217"/>
    <w:rsid w:val="00D75447"/>
    <w:rsid w:val="00D8098D"/>
    <w:rsid w:val="00D80FCA"/>
    <w:rsid w:val="00D84E1C"/>
    <w:rsid w:val="00D84E62"/>
    <w:rsid w:val="00D84EA1"/>
    <w:rsid w:val="00D85768"/>
    <w:rsid w:val="00D864D3"/>
    <w:rsid w:val="00D915EC"/>
    <w:rsid w:val="00D92098"/>
    <w:rsid w:val="00D92AB8"/>
    <w:rsid w:val="00D92CAA"/>
    <w:rsid w:val="00D930CE"/>
    <w:rsid w:val="00D94CA2"/>
    <w:rsid w:val="00D95091"/>
    <w:rsid w:val="00D961F4"/>
    <w:rsid w:val="00D96FAF"/>
    <w:rsid w:val="00D9751B"/>
    <w:rsid w:val="00DA0751"/>
    <w:rsid w:val="00DA13D7"/>
    <w:rsid w:val="00DA4238"/>
    <w:rsid w:val="00DA44BF"/>
    <w:rsid w:val="00DA45AB"/>
    <w:rsid w:val="00DA5049"/>
    <w:rsid w:val="00DA6142"/>
    <w:rsid w:val="00DB0C57"/>
    <w:rsid w:val="00DB141F"/>
    <w:rsid w:val="00DB17F5"/>
    <w:rsid w:val="00DB33D3"/>
    <w:rsid w:val="00DB3627"/>
    <w:rsid w:val="00DB36E0"/>
    <w:rsid w:val="00DB3C05"/>
    <w:rsid w:val="00DB3CF5"/>
    <w:rsid w:val="00DB4B12"/>
    <w:rsid w:val="00DB7160"/>
    <w:rsid w:val="00DB71AF"/>
    <w:rsid w:val="00DB7277"/>
    <w:rsid w:val="00DB7343"/>
    <w:rsid w:val="00DB747D"/>
    <w:rsid w:val="00DC0176"/>
    <w:rsid w:val="00DC07E8"/>
    <w:rsid w:val="00DC0C59"/>
    <w:rsid w:val="00DC11DD"/>
    <w:rsid w:val="00DC1B1C"/>
    <w:rsid w:val="00DC4036"/>
    <w:rsid w:val="00DC43A9"/>
    <w:rsid w:val="00DC486A"/>
    <w:rsid w:val="00DC4CA0"/>
    <w:rsid w:val="00DC711D"/>
    <w:rsid w:val="00DC7D5A"/>
    <w:rsid w:val="00DD002A"/>
    <w:rsid w:val="00DD01E4"/>
    <w:rsid w:val="00DD0479"/>
    <w:rsid w:val="00DD2521"/>
    <w:rsid w:val="00DD37EB"/>
    <w:rsid w:val="00DD381F"/>
    <w:rsid w:val="00DD3EFD"/>
    <w:rsid w:val="00DD476D"/>
    <w:rsid w:val="00DD5B6E"/>
    <w:rsid w:val="00DE003B"/>
    <w:rsid w:val="00DE1211"/>
    <w:rsid w:val="00DE34E0"/>
    <w:rsid w:val="00DE37DB"/>
    <w:rsid w:val="00DE4C00"/>
    <w:rsid w:val="00DE599B"/>
    <w:rsid w:val="00DE6D1B"/>
    <w:rsid w:val="00DF12B2"/>
    <w:rsid w:val="00DF1314"/>
    <w:rsid w:val="00DF3B77"/>
    <w:rsid w:val="00DF3B8F"/>
    <w:rsid w:val="00DF56F6"/>
    <w:rsid w:val="00DF7A09"/>
    <w:rsid w:val="00E009D2"/>
    <w:rsid w:val="00E01A94"/>
    <w:rsid w:val="00E05D7F"/>
    <w:rsid w:val="00E067C5"/>
    <w:rsid w:val="00E07035"/>
    <w:rsid w:val="00E0768C"/>
    <w:rsid w:val="00E13202"/>
    <w:rsid w:val="00E1401C"/>
    <w:rsid w:val="00E14DB7"/>
    <w:rsid w:val="00E151A8"/>
    <w:rsid w:val="00E15E52"/>
    <w:rsid w:val="00E16FCC"/>
    <w:rsid w:val="00E17366"/>
    <w:rsid w:val="00E23ADF"/>
    <w:rsid w:val="00E251CF"/>
    <w:rsid w:val="00E25F06"/>
    <w:rsid w:val="00E2600C"/>
    <w:rsid w:val="00E264D6"/>
    <w:rsid w:val="00E26C06"/>
    <w:rsid w:val="00E26C1F"/>
    <w:rsid w:val="00E3099D"/>
    <w:rsid w:val="00E32E04"/>
    <w:rsid w:val="00E34927"/>
    <w:rsid w:val="00E3669F"/>
    <w:rsid w:val="00E3706F"/>
    <w:rsid w:val="00E373AB"/>
    <w:rsid w:val="00E448BA"/>
    <w:rsid w:val="00E44C40"/>
    <w:rsid w:val="00E5125D"/>
    <w:rsid w:val="00E52445"/>
    <w:rsid w:val="00E5456E"/>
    <w:rsid w:val="00E54579"/>
    <w:rsid w:val="00E54E3C"/>
    <w:rsid w:val="00E56099"/>
    <w:rsid w:val="00E56946"/>
    <w:rsid w:val="00E610C5"/>
    <w:rsid w:val="00E61347"/>
    <w:rsid w:val="00E6169B"/>
    <w:rsid w:val="00E63B5A"/>
    <w:rsid w:val="00E64737"/>
    <w:rsid w:val="00E6480B"/>
    <w:rsid w:val="00E666DA"/>
    <w:rsid w:val="00E67120"/>
    <w:rsid w:val="00E6743C"/>
    <w:rsid w:val="00E6778C"/>
    <w:rsid w:val="00E7182A"/>
    <w:rsid w:val="00E744FB"/>
    <w:rsid w:val="00E74F8F"/>
    <w:rsid w:val="00E765C1"/>
    <w:rsid w:val="00E774EA"/>
    <w:rsid w:val="00E77ED2"/>
    <w:rsid w:val="00E80F72"/>
    <w:rsid w:val="00E8121F"/>
    <w:rsid w:val="00E82F61"/>
    <w:rsid w:val="00E82F68"/>
    <w:rsid w:val="00E840C7"/>
    <w:rsid w:val="00E84FF1"/>
    <w:rsid w:val="00E86350"/>
    <w:rsid w:val="00E8645C"/>
    <w:rsid w:val="00E86A0C"/>
    <w:rsid w:val="00E90588"/>
    <w:rsid w:val="00E944C5"/>
    <w:rsid w:val="00E96180"/>
    <w:rsid w:val="00E97766"/>
    <w:rsid w:val="00E97B12"/>
    <w:rsid w:val="00EA08CC"/>
    <w:rsid w:val="00EA1BDD"/>
    <w:rsid w:val="00EA2390"/>
    <w:rsid w:val="00EA24AD"/>
    <w:rsid w:val="00EA2935"/>
    <w:rsid w:val="00EA2E8B"/>
    <w:rsid w:val="00EA54E8"/>
    <w:rsid w:val="00EA570A"/>
    <w:rsid w:val="00EA5B0B"/>
    <w:rsid w:val="00EB1142"/>
    <w:rsid w:val="00EB285F"/>
    <w:rsid w:val="00EB432A"/>
    <w:rsid w:val="00EB591A"/>
    <w:rsid w:val="00EB5D5F"/>
    <w:rsid w:val="00EB6688"/>
    <w:rsid w:val="00EC1DCB"/>
    <w:rsid w:val="00EC2085"/>
    <w:rsid w:val="00EC20D1"/>
    <w:rsid w:val="00EC2555"/>
    <w:rsid w:val="00EC29BD"/>
    <w:rsid w:val="00EC30A5"/>
    <w:rsid w:val="00EC4FBC"/>
    <w:rsid w:val="00EC72A9"/>
    <w:rsid w:val="00EC7601"/>
    <w:rsid w:val="00ED2D89"/>
    <w:rsid w:val="00ED2E55"/>
    <w:rsid w:val="00ED33A8"/>
    <w:rsid w:val="00ED3A23"/>
    <w:rsid w:val="00ED4EA6"/>
    <w:rsid w:val="00ED4F4A"/>
    <w:rsid w:val="00ED6726"/>
    <w:rsid w:val="00EE05FE"/>
    <w:rsid w:val="00EE11D9"/>
    <w:rsid w:val="00EE251C"/>
    <w:rsid w:val="00EE27DE"/>
    <w:rsid w:val="00EE51CE"/>
    <w:rsid w:val="00EE52C3"/>
    <w:rsid w:val="00EE67B6"/>
    <w:rsid w:val="00EE7333"/>
    <w:rsid w:val="00EF0272"/>
    <w:rsid w:val="00EF0560"/>
    <w:rsid w:val="00EF1B29"/>
    <w:rsid w:val="00EF2423"/>
    <w:rsid w:val="00EF2E25"/>
    <w:rsid w:val="00EF3436"/>
    <w:rsid w:val="00EF371A"/>
    <w:rsid w:val="00F006E6"/>
    <w:rsid w:val="00F02C6E"/>
    <w:rsid w:val="00F0470F"/>
    <w:rsid w:val="00F04C68"/>
    <w:rsid w:val="00F05C53"/>
    <w:rsid w:val="00F07790"/>
    <w:rsid w:val="00F102E7"/>
    <w:rsid w:val="00F12BB4"/>
    <w:rsid w:val="00F14C41"/>
    <w:rsid w:val="00F15078"/>
    <w:rsid w:val="00F1575D"/>
    <w:rsid w:val="00F2148D"/>
    <w:rsid w:val="00F214BE"/>
    <w:rsid w:val="00F21B85"/>
    <w:rsid w:val="00F249AA"/>
    <w:rsid w:val="00F2704E"/>
    <w:rsid w:val="00F301AB"/>
    <w:rsid w:val="00F3303B"/>
    <w:rsid w:val="00F3358D"/>
    <w:rsid w:val="00F33E12"/>
    <w:rsid w:val="00F340C7"/>
    <w:rsid w:val="00F346D4"/>
    <w:rsid w:val="00F36214"/>
    <w:rsid w:val="00F42380"/>
    <w:rsid w:val="00F42AD8"/>
    <w:rsid w:val="00F43147"/>
    <w:rsid w:val="00F4497B"/>
    <w:rsid w:val="00F4651B"/>
    <w:rsid w:val="00F50106"/>
    <w:rsid w:val="00F503CF"/>
    <w:rsid w:val="00F5055D"/>
    <w:rsid w:val="00F520D1"/>
    <w:rsid w:val="00F523A3"/>
    <w:rsid w:val="00F52BCD"/>
    <w:rsid w:val="00F542A8"/>
    <w:rsid w:val="00F54BAB"/>
    <w:rsid w:val="00F5508A"/>
    <w:rsid w:val="00F571CF"/>
    <w:rsid w:val="00F61D27"/>
    <w:rsid w:val="00F63218"/>
    <w:rsid w:val="00F637CA"/>
    <w:rsid w:val="00F63B8B"/>
    <w:rsid w:val="00F63E6F"/>
    <w:rsid w:val="00F64C22"/>
    <w:rsid w:val="00F65EC4"/>
    <w:rsid w:val="00F66160"/>
    <w:rsid w:val="00F67C24"/>
    <w:rsid w:val="00F701BC"/>
    <w:rsid w:val="00F738E4"/>
    <w:rsid w:val="00F77C33"/>
    <w:rsid w:val="00F8007D"/>
    <w:rsid w:val="00F80509"/>
    <w:rsid w:val="00F812B6"/>
    <w:rsid w:val="00F81DD8"/>
    <w:rsid w:val="00F82DBC"/>
    <w:rsid w:val="00F844AF"/>
    <w:rsid w:val="00F844DA"/>
    <w:rsid w:val="00F84558"/>
    <w:rsid w:val="00F863A5"/>
    <w:rsid w:val="00F864EE"/>
    <w:rsid w:val="00F86653"/>
    <w:rsid w:val="00F86ABD"/>
    <w:rsid w:val="00F86F15"/>
    <w:rsid w:val="00F909EB"/>
    <w:rsid w:val="00F94752"/>
    <w:rsid w:val="00F94EF2"/>
    <w:rsid w:val="00F954D6"/>
    <w:rsid w:val="00F9570A"/>
    <w:rsid w:val="00F95A9E"/>
    <w:rsid w:val="00F95FA4"/>
    <w:rsid w:val="00F96338"/>
    <w:rsid w:val="00F977FA"/>
    <w:rsid w:val="00FA01C8"/>
    <w:rsid w:val="00FA0C42"/>
    <w:rsid w:val="00FA2285"/>
    <w:rsid w:val="00FA262A"/>
    <w:rsid w:val="00FA32D0"/>
    <w:rsid w:val="00FA365D"/>
    <w:rsid w:val="00FA4339"/>
    <w:rsid w:val="00FA4977"/>
    <w:rsid w:val="00FA7608"/>
    <w:rsid w:val="00FB0FEB"/>
    <w:rsid w:val="00FB1F4E"/>
    <w:rsid w:val="00FB55AC"/>
    <w:rsid w:val="00FB56DB"/>
    <w:rsid w:val="00FB57FA"/>
    <w:rsid w:val="00FB6894"/>
    <w:rsid w:val="00FB6E9C"/>
    <w:rsid w:val="00FB72C6"/>
    <w:rsid w:val="00FC3031"/>
    <w:rsid w:val="00FC3D9E"/>
    <w:rsid w:val="00FD0DC8"/>
    <w:rsid w:val="00FD0F6B"/>
    <w:rsid w:val="00FD1191"/>
    <w:rsid w:val="00FD12C4"/>
    <w:rsid w:val="00FD23F6"/>
    <w:rsid w:val="00FD244B"/>
    <w:rsid w:val="00FD35F0"/>
    <w:rsid w:val="00FD3EB9"/>
    <w:rsid w:val="00FD4EB7"/>
    <w:rsid w:val="00FD6FAA"/>
    <w:rsid w:val="00FE059A"/>
    <w:rsid w:val="00FE09C0"/>
    <w:rsid w:val="00FE10C0"/>
    <w:rsid w:val="00FE1669"/>
    <w:rsid w:val="00FE1850"/>
    <w:rsid w:val="00FE4CE7"/>
    <w:rsid w:val="00FE6641"/>
    <w:rsid w:val="00FE6EDF"/>
    <w:rsid w:val="00FF04E0"/>
    <w:rsid w:val="00FF1629"/>
    <w:rsid w:val="00FF419E"/>
    <w:rsid w:val="00FF4ACB"/>
    <w:rsid w:val="00FF4EC9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302C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C92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302C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C92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TRANSPARENCIA MUN</cp:lastModifiedBy>
  <cp:revision>2</cp:revision>
  <dcterms:created xsi:type="dcterms:W3CDTF">2020-12-28T19:33:00Z</dcterms:created>
  <dcterms:modified xsi:type="dcterms:W3CDTF">2020-12-28T19:33:00Z</dcterms:modified>
</cp:coreProperties>
</file>